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D9" w:rsidRDefault="00B873D9" w:rsidP="00B873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B06CE" w:rsidRPr="005E56F9" w:rsidRDefault="001B06CE" w:rsidP="00B873D9">
      <w:pPr>
        <w:tabs>
          <w:tab w:val="left" w:pos="1017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E56F9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1B06CE" w:rsidRPr="005E56F9" w:rsidRDefault="001B06CE" w:rsidP="00B873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E56F9">
        <w:rPr>
          <w:rFonts w:ascii="Times New Roman" w:hAnsi="Times New Roman" w:cs="Times New Roman"/>
          <w:sz w:val="36"/>
          <w:szCs w:val="36"/>
        </w:rPr>
        <w:t>Тацинская</w:t>
      </w:r>
      <w:proofErr w:type="spellEnd"/>
      <w:r w:rsidRPr="005E56F9">
        <w:rPr>
          <w:rFonts w:ascii="Times New Roman" w:hAnsi="Times New Roman" w:cs="Times New Roman"/>
          <w:sz w:val="36"/>
          <w:szCs w:val="36"/>
        </w:rPr>
        <w:t xml:space="preserve"> средняя общеобразовательная школа №3</w:t>
      </w:r>
    </w:p>
    <w:p w:rsidR="001B06CE" w:rsidRPr="001B06CE" w:rsidRDefault="001B06CE" w:rsidP="00FE3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143" w:rsidRDefault="00FE3143" w:rsidP="00585937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1B06CE" w:rsidRPr="00585937" w:rsidRDefault="00FE3143" w:rsidP="00585937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1B06CE" w:rsidRPr="00585937">
        <w:rPr>
          <w:sz w:val="28"/>
          <w:szCs w:val="28"/>
        </w:rPr>
        <w:t>«Утверждаю»</w:t>
      </w:r>
    </w:p>
    <w:p w:rsidR="001B06CE" w:rsidRPr="00585937" w:rsidRDefault="00FE3143" w:rsidP="00585937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1B06CE" w:rsidRPr="00585937">
        <w:rPr>
          <w:sz w:val="28"/>
          <w:szCs w:val="28"/>
        </w:rPr>
        <w:t>Директор МБОУ ТСОШ №3</w:t>
      </w:r>
    </w:p>
    <w:p w:rsidR="001B06CE" w:rsidRPr="00585937" w:rsidRDefault="0012655C" w:rsidP="003D5133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22691C">
        <w:rPr>
          <w:sz w:val="28"/>
          <w:szCs w:val="28"/>
        </w:rPr>
        <w:t>29</w:t>
      </w:r>
      <w:r w:rsidR="003D5133">
        <w:rPr>
          <w:sz w:val="28"/>
          <w:szCs w:val="28"/>
        </w:rPr>
        <w:t>.0</w:t>
      </w:r>
      <w:r w:rsidR="002C297E">
        <w:rPr>
          <w:sz w:val="28"/>
          <w:szCs w:val="28"/>
        </w:rPr>
        <w:t>8</w:t>
      </w:r>
      <w:r w:rsidR="00E06133">
        <w:rPr>
          <w:sz w:val="28"/>
          <w:szCs w:val="28"/>
        </w:rPr>
        <w:t>.201</w:t>
      </w:r>
      <w:r w:rsidR="0022691C">
        <w:rPr>
          <w:sz w:val="28"/>
          <w:szCs w:val="28"/>
        </w:rPr>
        <w:t>9</w:t>
      </w:r>
      <w:r w:rsidR="00DA2BD5">
        <w:rPr>
          <w:sz w:val="28"/>
          <w:szCs w:val="28"/>
        </w:rPr>
        <w:t xml:space="preserve"> </w:t>
      </w:r>
      <w:r w:rsidR="002C297E">
        <w:rPr>
          <w:sz w:val="28"/>
          <w:szCs w:val="28"/>
        </w:rPr>
        <w:t xml:space="preserve">г № </w:t>
      </w:r>
      <w:r w:rsidR="00162CC2">
        <w:rPr>
          <w:sz w:val="28"/>
          <w:szCs w:val="28"/>
        </w:rPr>
        <w:t>9</w:t>
      </w:r>
      <w:r w:rsidR="002C297E">
        <w:rPr>
          <w:sz w:val="28"/>
          <w:szCs w:val="28"/>
        </w:rPr>
        <w:t>5</w:t>
      </w:r>
      <w:r w:rsidR="00FE3143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6A01C7">
        <w:rPr>
          <w:sz w:val="28"/>
          <w:szCs w:val="28"/>
        </w:rPr>
        <w:t>______</w:t>
      </w:r>
      <w:r w:rsidR="00585937">
        <w:rPr>
          <w:sz w:val="28"/>
          <w:szCs w:val="28"/>
        </w:rPr>
        <w:t>________</w:t>
      </w:r>
      <w:proofErr w:type="spellStart"/>
      <w:r w:rsidR="001B06CE" w:rsidRPr="00585937">
        <w:rPr>
          <w:sz w:val="28"/>
          <w:szCs w:val="28"/>
        </w:rPr>
        <w:t>В.Н.Мирнов</w:t>
      </w:r>
      <w:proofErr w:type="spellEnd"/>
    </w:p>
    <w:p w:rsidR="002C297E" w:rsidRDefault="002C297E" w:rsidP="002C297E">
      <w:pPr>
        <w:rPr>
          <w:rFonts w:ascii="Times New Roman" w:hAnsi="Times New Roman" w:cs="Times New Roman"/>
          <w:sz w:val="36"/>
          <w:szCs w:val="36"/>
        </w:rPr>
      </w:pPr>
    </w:p>
    <w:p w:rsidR="001B06CE" w:rsidRPr="005E56F9" w:rsidRDefault="001B06CE" w:rsidP="001B06CE">
      <w:pPr>
        <w:jc w:val="center"/>
        <w:rPr>
          <w:rFonts w:ascii="Times New Roman" w:hAnsi="Times New Roman" w:cs="Times New Roman"/>
          <w:sz w:val="36"/>
          <w:szCs w:val="36"/>
        </w:rPr>
      </w:pPr>
      <w:r w:rsidRPr="005E56F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5E56F9" w:rsidRPr="00140342" w:rsidRDefault="005E56F9" w:rsidP="001B06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342">
        <w:rPr>
          <w:rFonts w:ascii="Times New Roman" w:hAnsi="Times New Roman" w:cs="Times New Roman"/>
          <w:b/>
          <w:sz w:val="32"/>
          <w:szCs w:val="32"/>
        </w:rPr>
        <w:t>ПО   ОКРУЖАЮЩЕМУ МИРУ</w:t>
      </w:r>
    </w:p>
    <w:p w:rsidR="001B06CE" w:rsidRPr="005E56F9" w:rsidRDefault="005E56F9" w:rsidP="001B06C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56F9">
        <w:rPr>
          <w:rFonts w:ascii="Times New Roman" w:hAnsi="Times New Roman" w:cs="Times New Roman"/>
          <w:sz w:val="32"/>
          <w:szCs w:val="32"/>
        </w:rPr>
        <w:t>начального общего образования в 4</w:t>
      </w:r>
      <w:r w:rsidR="00296D00">
        <w:rPr>
          <w:rFonts w:ascii="Times New Roman" w:hAnsi="Times New Roman" w:cs="Times New Roman"/>
          <w:sz w:val="32"/>
          <w:szCs w:val="32"/>
        </w:rPr>
        <w:t>-</w:t>
      </w:r>
      <w:r w:rsidR="00B873D9">
        <w:rPr>
          <w:rFonts w:ascii="Times New Roman" w:hAnsi="Times New Roman" w:cs="Times New Roman"/>
          <w:sz w:val="32"/>
          <w:szCs w:val="32"/>
        </w:rPr>
        <w:t>а</w:t>
      </w:r>
      <w:r w:rsidR="00296D00">
        <w:rPr>
          <w:rFonts w:ascii="Times New Roman" w:hAnsi="Times New Roman" w:cs="Times New Roman"/>
          <w:sz w:val="32"/>
          <w:szCs w:val="32"/>
        </w:rPr>
        <w:t xml:space="preserve"> </w:t>
      </w:r>
      <w:r w:rsidRPr="005E56F9">
        <w:rPr>
          <w:rFonts w:ascii="Times New Roman" w:hAnsi="Times New Roman" w:cs="Times New Roman"/>
          <w:sz w:val="32"/>
          <w:szCs w:val="32"/>
        </w:rPr>
        <w:t>класс</w:t>
      </w:r>
      <w:r w:rsidR="00162CC2">
        <w:rPr>
          <w:rFonts w:ascii="Times New Roman" w:hAnsi="Times New Roman" w:cs="Times New Roman"/>
          <w:sz w:val="32"/>
          <w:szCs w:val="32"/>
        </w:rPr>
        <w:t>е</w:t>
      </w:r>
    </w:p>
    <w:p w:rsidR="001B06CE" w:rsidRPr="00140342" w:rsidRDefault="005E56F9" w:rsidP="002C2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342">
        <w:rPr>
          <w:rFonts w:ascii="Times New Roman" w:hAnsi="Times New Roman" w:cs="Times New Roman"/>
          <w:sz w:val="28"/>
          <w:szCs w:val="28"/>
        </w:rPr>
        <w:t>Количество час</w:t>
      </w:r>
      <w:r w:rsidR="004B4E4E">
        <w:rPr>
          <w:rFonts w:ascii="Times New Roman" w:hAnsi="Times New Roman" w:cs="Times New Roman"/>
          <w:sz w:val="28"/>
          <w:szCs w:val="28"/>
        </w:rPr>
        <w:t>ов</w:t>
      </w:r>
      <w:r w:rsidR="00775747">
        <w:rPr>
          <w:rFonts w:ascii="Times New Roman" w:hAnsi="Times New Roman" w:cs="Times New Roman"/>
          <w:sz w:val="28"/>
          <w:szCs w:val="28"/>
        </w:rPr>
        <w:t>:</w:t>
      </w:r>
      <w:r w:rsidR="004B4E4E">
        <w:rPr>
          <w:rFonts w:ascii="Times New Roman" w:hAnsi="Times New Roman" w:cs="Times New Roman"/>
          <w:sz w:val="28"/>
          <w:szCs w:val="28"/>
        </w:rPr>
        <w:t xml:space="preserve">  2 часа в неделю, за год  </w:t>
      </w:r>
      <w:r w:rsidR="00FD4205">
        <w:rPr>
          <w:rFonts w:ascii="Times New Roman" w:hAnsi="Times New Roman" w:cs="Times New Roman"/>
          <w:sz w:val="28"/>
          <w:szCs w:val="28"/>
        </w:rPr>
        <w:t>69</w:t>
      </w:r>
      <w:r w:rsidR="004B4E4E">
        <w:rPr>
          <w:rFonts w:ascii="Times New Roman" w:hAnsi="Times New Roman" w:cs="Times New Roman"/>
          <w:sz w:val="28"/>
          <w:szCs w:val="28"/>
        </w:rPr>
        <w:t xml:space="preserve"> </w:t>
      </w:r>
      <w:r w:rsidR="001B06CE" w:rsidRPr="00140342">
        <w:rPr>
          <w:rFonts w:ascii="Times New Roman" w:hAnsi="Times New Roman" w:cs="Times New Roman"/>
          <w:sz w:val="28"/>
          <w:szCs w:val="28"/>
        </w:rPr>
        <w:t>часов.</w:t>
      </w:r>
    </w:p>
    <w:p w:rsidR="001B06CE" w:rsidRPr="00140342" w:rsidRDefault="00911BB0" w:rsidP="002C29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5E56F9" w:rsidRPr="00140342">
        <w:rPr>
          <w:rFonts w:ascii="Times New Roman" w:hAnsi="Times New Roman" w:cs="Times New Roman"/>
          <w:sz w:val="28"/>
          <w:szCs w:val="28"/>
        </w:rPr>
        <w:t xml:space="preserve">: </w:t>
      </w:r>
      <w:r w:rsidR="00B873D9">
        <w:rPr>
          <w:rFonts w:ascii="Times New Roman" w:hAnsi="Times New Roman" w:cs="Times New Roman"/>
          <w:sz w:val="28"/>
          <w:szCs w:val="28"/>
        </w:rPr>
        <w:t>Калужская Т.В.</w:t>
      </w:r>
    </w:p>
    <w:p w:rsidR="001B06CE" w:rsidRPr="002C297E" w:rsidRDefault="001B06CE" w:rsidP="002C29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для 4 класса по окружающему миру </w:t>
      </w:r>
      <w:r w:rsidRPr="0014034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 </w:t>
      </w:r>
      <w:proofErr w:type="spellStart"/>
      <w:r w:rsidRPr="00140342">
        <w:rPr>
          <w:rFonts w:ascii="Times New Roman" w:hAnsi="Times New Roman" w:cs="Times New Roman"/>
          <w:sz w:val="28"/>
          <w:szCs w:val="28"/>
          <w:shd w:val="clear" w:color="auto" w:fill="FFFFFF"/>
        </w:rPr>
        <w:t>А.А.Плешакова</w:t>
      </w:r>
      <w:proofErr w:type="spellEnd"/>
      <w:r w:rsidRPr="0014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"Окружающий мир" (предметная линия «Школа России»)</w:t>
      </w:r>
      <w:r w:rsidRPr="00140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97E" w:rsidRPr="00140342" w:rsidRDefault="002C297E" w:rsidP="001B06CE">
      <w:pPr>
        <w:rPr>
          <w:rFonts w:ascii="Times New Roman" w:hAnsi="Times New Roman" w:cs="Times New Roman"/>
          <w:sz w:val="28"/>
          <w:szCs w:val="28"/>
        </w:rPr>
      </w:pPr>
    </w:p>
    <w:p w:rsidR="0020429F" w:rsidRDefault="00E06133" w:rsidP="002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429F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20429F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B873D9" w:rsidRDefault="00B873D9" w:rsidP="002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D67" w:rsidRDefault="0022691C" w:rsidP="002C2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B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1B06CE" w:rsidRPr="00140342">
        <w:rPr>
          <w:rFonts w:ascii="Times New Roman" w:hAnsi="Times New Roman" w:cs="Times New Roman"/>
          <w:sz w:val="28"/>
          <w:szCs w:val="28"/>
        </w:rPr>
        <w:t>уч</w:t>
      </w:r>
      <w:r w:rsidR="006A01C7">
        <w:rPr>
          <w:rFonts w:ascii="Times New Roman" w:hAnsi="Times New Roman" w:cs="Times New Roman"/>
          <w:sz w:val="28"/>
          <w:szCs w:val="28"/>
        </w:rPr>
        <w:t>ебный год</w:t>
      </w:r>
    </w:p>
    <w:p w:rsidR="006F7B11" w:rsidRDefault="006F7B11" w:rsidP="006A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1C7" w:rsidRPr="00DA2BD5" w:rsidRDefault="006A01C7" w:rsidP="006A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</w:t>
      </w:r>
      <w:r w:rsidRPr="00DA2BD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 освоения учебного предмета.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способность к сотрудничеству </w:t>
      </w:r>
      <w:proofErr w:type="gramStart"/>
      <w:r w:rsidRPr="006A01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A01C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6A01C7" w:rsidRPr="006A01C7" w:rsidRDefault="006A01C7" w:rsidP="006A01C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i/>
          <w:iCs/>
          <w:sz w:val="24"/>
          <w:szCs w:val="24"/>
        </w:rPr>
      </w:pPr>
      <w:proofErr w:type="spellStart"/>
      <w:r w:rsidRPr="006A01C7">
        <w:rPr>
          <w:rFonts w:ascii="Times New Roman" w:eastAsia="PMingLiU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A01C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результаты</w:t>
      </w:r>
      <w:r w:rsidRPr="006A01C7">
        <w:rPr>
          <w:rFonts w:ascii="Times New Roman" w:eastAsia="PMingLiU" w:hAnsi="Times New Roman" w:cs="Times New Roman"/>
          <w:sz w:val="24"/>
          <w:szCs w:val="24"/>
        </w:rPr>
        <w:br/>
      </w:r>
      <w:r w:rsidRPr="006A01C7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Регулятивные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</w:t>
      </w:r>
      <w:r w:rsidRPr="006A01C7">
        <w:rPr>
          <w:rFonts w:ascii="Times New Roman" w:eastAsia="PMingLiU" w:hAnsi="Times New Roman" w:cs="Times New Roman"/>
          <w:sz w:val="24"/>
          <w:szCs w:val="24"/>
        </w:rPr>
        <w:t>: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lastRenderedPageBreak/>
        <w:t>понимать учебную задачу, сформулированную самостоятельно и уточнённую учителем;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планировать свои действия в течение урока;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 и результатом;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6A01C7" w:rsidRPr="006A01C7" w:rsidRDefault="006A01C7" w:rsidP="006A01C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A01C7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Познавательные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научится: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сравнивать объекты по различным признакам;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6A01C7" w:rsidRPr="006A01C7" w:rsidRDefault="006A01C7" w:rsidP="006A01C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A01C7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Коммуникативные</w:t>
      </w:r>
      <w:r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научится: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lastRenderedPageBreak/>
        <w:t>договариваться и приходить к общему решению в совместной деятельности;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готовить сообщения, </w:t>
      </w:r>
      <w:proofErr w:type="spellStart"/>
      <w:r w:rsidRPr="006A01C7">
        <w:rPr>
          <w:rFonts w:ascii="Times New Roman" w:hAnsi="Times New Roman" w:cs="Times New Roman"/>
          <w:sz w:val="24"/>
          <w:szCs w:val="24"/>
        </w:rPr>
        <w:t>фоторассказы</w:t>
      </w:r>
      <w:proofErr w:type="spellEnd"/>
      <w:r w:rsidRPr="006A01C7">
        <w:rPr>
          <w:rFonts w:ascii="Times New Roman" w:hAnsi="Times New Roman" w:cs="Times New Roman"/>
          <w:sz w:val="24"/>
          <w:szCs w:val="24"/>
        </w:rPr>
        <w:t>, проекты с помощью взрослых;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A01C7" w:rsidRPr="006A01C7" w:rsidRDefault="006A01C7" w:rsidP="006A01C7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92787F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A01C7">
        <w:rPr>
          <w:rFonts w:ascii="Times New Roman" w:eastAsia="PMingLiU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PMingLiU" w:hAnsi="Times New Roman" w:cs="Times New Roman"/>
          <w:sz w:val="24"/>
          <w:szCs w:val="24"/>
        </w:rPr>
        <w:t>.</w:t>
      </w:r>
    </w:p>
    <w:p w:rsidR="006A01C7" w:rsidRPr="006A01C7" w:rsidRDefault="006A01C7" w:rsidP="006A01C7">
      <w:pPr>
        <w:tabs>
          <w:tab w:val="left" w:pos="709"/>
        </w:tabs>
        <w:suppressAutoHyphens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6A01C7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научится: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находить на карте страны — соседи России и их столицы;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определять  и кратко характеризовать место человека в окружающем мире;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пользоваться атласом-определителем для распознавания природных объектов; 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приводить примеры растений и животных из Красной книги России;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оказывать первую помощь при несложных несчастных случаях;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lastRenderedPageBreak/>
        <w:t>вырабатывать правильную осанку;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раскрывать роль экономики в нашей жизни;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осознавать значение природных бога</w:t>
      </w:r>
      <w:proofErr w:type="gramStart"/>
      <w:r w:rsidRPr="006A01C7">
        <w:rPr>
          <w:rFonts w:ascii="Times New Roman" w:hAnsi="Times New Roman" w:cs="Times New Roman"/>
          <w:sz w:val="24"/>
          <w:szCs w:val="24"/>
        </w:rPr>
        <w:t>тств в х</w:t>
      </w:r>
      <w:proofErr w:type="gramEnd"/>
      <w:r w:rsidRPr="006A01C7">
        <w:rPr>
          <w:rFonts w:ascii="Times New Roman" w:hAnsi="Times New Roman" w:cs="Times New Roman"/>
          <w:sz w:val="24"/>
          <w:szCs w:val="24"/>
        </w:rPr>
        <w:t>озяйственной деятельности человека, необходимость бережного отношения  к природным богатствам;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понимать, как ведётся хозяйство семьи;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6A01C7" w:rsidRPr="006A01C7" w:rsidRDefault="006A01C7" w:rsidP="006A01C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A01C7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F136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езультатами</w:t>
      </w: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«Окружающий мир» в 4 классе является формирование следующих </w:t>
      </w:r>
      <w:r w:rsidRPr="00F136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умений: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особую роль России в мировой истории; проявлять чувство гордости за национальные свершения, открытия, победы.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исторические периоды: первобытное общество, Древний  мир, Средние века, Новое время, Новейшее время.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соотносить год с веком, определять последовательность исторических событий.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Приводить примеры патриотизма, доблести, благородства на материале отечественной истории.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важнейшие события и великих людей отечественной истории.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Понимать суть  исторических  побед России, сыгравших  решающую роль в мировой истории: борьба с монгольским нашествием и спасение  Европы, борьба  с  нашествием  Наполеона, заграничный  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Приводить примеры животных Красной книги России и Международной Красной книги.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 Земле – планете Солнечной системы, причинах смены дня и ночи и времен года.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Знать способы изображения Земли, ее поверхности: глобус, географическая карта.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наблюдения природных тел и явлений.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иллюстрацию учебника как источник знаний, раскрывать содержание иллюстрации.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Владеть элементарными приемами чтения географической и исторической карты.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Знать и соблюдать 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Объяснять роль основных органов и систем органов в организме человека.</w:t>
      </w:r>
    </w:p>
    <w:p w:rsidR="00F13673" w:rsidRPr="00F13673" w:rsidRDefault="00F13673" w:rsidP="00F1367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знания о своём организме в жизни (для составления режима дня, правил поведения и т. д.).</w:t>
      </w:r>
    </w:p>
    <w:p w:rsidR="00F13673" w:rsidRPr="00FE3143" w:rsidRDefault="00F13673" w:rsidP="00FE314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Оценивать, что полезно для здоровья, а что вредно.</w:t>
      </w:r>
    </w:p>
    <w:p w:rsidR="006A01C7" w:rsidRPr="00F13673" w:rsidRDefault="006A01C7" w:rsidP="00F13673">
      <w:pPr>
        <w:pStyle w:val="a9"/>
        <w:tabs>
          <w:tab w:val="left" w:pos="370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73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F13673" w:rsidRPr="00F13673" w:rsidRDefault="0017710F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14"/>
          <w:b/>
          <w:bCs/>
          <w:color w:val="000000" w:themeColor="text1"/>
        </w:rPr>
        <w:t>Земля и человечество – 9</w:t>
      </w:r>
      <w:r w:rsidR="00F13673" w:rsidRPr="00F13673">
        <w:rPr>
          <w:rStyle w:val="c14"/>
          <w:b/>
          <w:bCs/>
          <w:color w:val="000000" w:themeColor="text1"/>
        </w:rPr>
        <w:t>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Мир глазами астронома. Небесные тела: звёзды, планеты. Земля-планета Солнечной системы. Движение Земли в космическом пространстве. Мир глазами географа. Изображение Земли с помощью глобуса и карты. Мир глазами историка. Исторические источники. Счёт лет в истории</w:t>
      </w:r>
      <w:r w:rsidRPr="00F13673">
        <w:rPr>
          <w:rStyle w:val="c14"/>
          <w:b/>
          <w:bCs/>
          <w:color w:val="000000" w:themeColor="text1"/>
        </w:rPr>
        <w:t>.</w:t>
      </w:r>
      <w:r w:rsidRPr="00F13673">
        <w:rPr>
          <w:rStyle w:val="apple-converted-space"/>
          <w:b/>
          <w:bCs/>
          <w:color w:val="000000" w:themeColor="text1"/>
        </w:rPr>
        <w:t> </w:t>
      </w:r>
      <w:r w:rsidRPr="00F13673">
        <w:rPr>
          <w:rStyle w:val="c7"/>
          <w:color w:val="000000" w:themeColor="text1"/>
        </w:rPr>
        <w:t>Прошлое и настоящее глазами эколога. Представление о современных экологических проблемах. Всемирное наследие. Международная Красная книга.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   Практические работы: знакомство с картой звёздного неба; работа с глобусом и географической картой; знакомство и историческими картами.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t>Природа России – 11ч.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Разнообразие природы России. Природные зоны нашей страны. Взаимосвязь в природе. Представление об экологическом равновесии и необходимости его учёта в процессе хозяйственной деятельности человека.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   Практические работы: поиск и показ на физических картах России. Работа с гербарными экземплярами растений природных зон.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t>Родно</w:t>
      </w:r>
      <w:r w:rsidR="008324D9">
        <w:rPr>
          <w:rStyle w:val="c14"/>
          <w:b/>
          <w:bCs/>
          <w:color w:val="000000" w:themeColor="text1"/>
        </w:rPr>
        <w:t>й край часть большой страны – 14</w:t>
      </w:r>
      <w:r w:rsidRPr="00F13673">
        <w:rPr>
          <w:rStyle w:val="c14"/>
          <w:b/>
          <w:bCs/>
          <w:color w:val="000000" w:themeColor="text1"/>
        </w:rPr>
        <w:t>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Карта родного края. Формы земной поверхности. Полезные ископаемые края. Знакомства с видами почв края. Природные сообщества. Охрана почв и природных сообществ. Особенности сельского хозяйства края.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Экскурсии: знакомства с растениями и животными леса, луга, водоёмов; распознавание их с помощью атласа -  определителя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Практические работы: знакомства с картой края; рассматривание образцов полезных ископаемых края; рассматривание гербарных экземпляров растений.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t>Страницы Всемирной истории – 6ч.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Представление о периодизации истории. Первобытное общество. Древний мир. Новое время. Великие географические открытия. Новейшее время. Достижение науки и техники.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t>Страницы истории Отечества – 20ч.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 xml:space="preserve">Кто такие славяне. Века древней Руси. Наше отечество 13-15 </w:t>
      </w:r>
      <w:proofErr w:type="spellStart"/>
      <w:r w:rsidRPr="00F13673">
        <w:rPr>
          <w:rStyle w:val="c7"/>
          <w:color w:val="000000" w:themeColor="text1"/>
        </w:rPr>
        <w:t>вв</w:t>
      </w:r>
      <w:proofErr w:type="gramStart"/>
      <w:r w:rsidRPr="00F13673">
        <w:rPr>
          <w:rStyle w:val="c7"/>
          <w:color w:val="000000" w:themeColor="text1"/>
        </w:rPr>
        <w:t>.Н</w:t>
      </w:r>
      <w:proofErr w:type="gramEnd"/>
      <w:r w:rsidRPr="00F13673">
        <w:rPr>
          <w:rStyle w:val="c7"/>
          <w:color w:val="000000" w:themeColor="text1"/>
        </w:rPr>
        <w:t>аше</w:t>
      </w:r>
      <w:proofErr w:type="spellEnd"/>
      <w:r w:rsidRPr="00F13673">
        <w:rPr>
          <w:rStyle w:val="c7"/>
          <w:color w:val="000000" w:themeColor="text1"/>
        </w:rPr>
        <w:t xml:space="preserve"> отечество 16-17 вв. Россия в 18 в. Пётр 1. Россия в 19 – </w:t>
      </w:r>
      <w:proofErr w:type="gramStart"/>
      <w:r w:rsidRPr="00F13673">
        <w:rPr>
          <w:rStyle w:val="c7"/>
          <w:color w:val="000000" w:themeColor="text1"/>
        </w:rPr>
        <w:t>в начале</w:t>
      </w:r>
      <w:proofErr w:type="gramEnd"/>
      <w:r w:rsidRPr="00F13673">
        <w:rPr>
          <w:rStyle w:val="c7"/>
          <w:color w:val="000000" w:themeColor="text1"/>
        </w:rPr>
        <w:t xml:space="preserve"> 20 в. Россия в 20 в. Наша страна в 1945 – 1991гг. Полёт в космос Ю.А. Гагарина. Преобразование в России в 90г. 20 в.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Экскурсии: знакомство с историческими достопримечательностями родного края.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Практическая работа: Работа с исторической картой.  </w:t>
      </w:r>
    </w:p>
    <w:p w:rsidR="00F13673" w:rsidRPr="00F13673" w:rsidRDefault="00F13673" w:rsidP="00F13673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14"/>
          <w:b/>
          <w:bCs/>
          <w:color w:val="000000" w:themeColor="text1"/>
        </w:rPr>
        <w:lastRenderedPageBreak/>
        <w:t>Современная Россия – 9 ч.</w:t>
      </w:r>
    </w:p>
    <w:p w:rsidR="00F13673" w:rsidRPr="0020429F" w:rsidRDefault="00F13673" w:rsidP="0020429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13673">
        <w:rPr>
          <w:rStyle w:val="c7"/>
          <w:color w:val="000000" w:themeColor="text1"/>
        </w:rPr>
        <w:t>Мы – граждане России. Конституция России. Права человека. Права ребёнка. Государственное устройство. Государственная символика нашей страны. Мно</w:t>
      </w:r>
      <w:r w:rsidR="0020429F">
        <w:rPr>
          <w:rStyle w:val="c7"/>
          <w:color w:val="000000" w:themeColor="text1"/>
        </w:rPr>
        <w:t>гонациональный состав населения.</w:t>
      </w: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F13673" w:rsidRDefault="00F13673" w:rsidP="00D30E55">
      <w:pPr>
        <w:pStyle w:val="aa"/>
        <w:jc w:val="center"/>
        <w:rPr>
          <w:b/>
          <w:sz w:val="28"/>
          <w:szCs w:val="28"/>
        </w:rPr>
      </w:pPr>
    </w:p>
    <w:p w:rsidR="009F225C" w:rsidRPr="00FE19E7" w:rsidRDefault="00B873D9" w:rsidP="0061122D">
      <w:pPr>
        <w:pStyle w:val="aa"/>
        <w:rPr>
          <w:b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61122D">
        <w:rPr>
          <w:b/>
          <w:sz w:val="28"/>
          <w:szCs w:val="28"/>
        </w:rPr>
        <w:t xml:space="preserve"> </w:t>
      </w:r>
      <w:r w:rsidR="009F225C" w:rsidRPr="00FE19E7">
        <w:rPr>
          <w:b/>
        </w:rPr>
        <w:t>Календарно – тематическ</w:t>
      </w:r>
      <w:r w:rsidR="00D30E55" w:rsidRPr="00FE19E7">
        <w:rPr>
          <w:b/>
        </w:rPr>
        <w:t>ое планирование.</w:t>
      </w:r>
      <w:r w:rsidR="009F225C" w:rsidRPr="00FE19E7">
        <w:rPr>
          <w:b/>
        </w:rPr>
        <w:t xml:space="preserve"> «Окружающий мир»</w:t>
      </w:r>
    </w:p>
    <w:tbl>
      <w:tblPr>
        <w:tblW w:w="16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43"/>
        <w:gridCol w:w="615"/>
        <w:gridCol w:w="142"/>
        <w:gridCol w:w="1515"/>
        <w:gridCol w:w="567"/>
        <w:gridCol w:w="1134"/>
        <w:gridCol w:w="5531"/>
        <w:gridCol w:w="3823"/>
        <w:gridCol w:w="1984"/>
      </w:tblGrid>
      <w:tr w:rsidR="00346BEB" w:rsidRPr="00FE19E7" w:rsidTr="00C006CE">
        <w:trPr>
          <w:trHeight w:val="883"/>
        </w:trPr>
        <w:tc>
          <w:tcPr>
            <w:tcW w:w="659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dxa"/>
            <w:gridSpan w:val="3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5531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деятельностиобучающихся</w:t>
            </w:r>
            <w:proofErr w:type="spellEnd"/>
          </w:p>
        </w:tc>
        <w:tc>
          <w:tcPr>
            <w:tcW w:w="3823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83CB0" w:rsidRPr="00FE19E7" w:rsidTr="00B873D9">
        <w:trPr>
          <w:trHeight w:val="402"/>
        </w:trPr>
        <w:tc>
          <w:tcPr>
            <w:tcW w:w="16113" w:type="dxa"/>
            <w:gridSpan w:val="10"/>
          </w:tcPr>
          <w:p w:rsidR="00E83CB0" w:rsidRPr="0061122D" w:rsidRDefault="001913E5" w:rsidP="003D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четверть-16</w:t>
            </w:r>
            <w:r w:rsidR="00E83CB0" w:rsidRPr="0061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="00962701" w:rsidRPr="0061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962701" w:rsidRPr="00611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I. Земля и человечество (9 ч)</w:t>
            </w:r>
          </w:p>
        </w:tc>
      </w:tr>
      <w:tr w:rsidR="00346BEB" w:rsidRPr="00FE19E7" w:rsidTr="00C006CE">
        <w:tc>
          <w:tcPr>
            <w:tcW w:w="659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gridSpan w:val="3"/>
          </w:tcPr>
          <w:p w:rsidR="00346BEB" w:rsidRPr="00FE19E7" w:rsidRDefault="00346BEB" w:rsidP="009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5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человечество. Мир глазами астронома</w:t>
            </w:r>
          </w:p>
          <w:p w:rsidR="00346BEB" w:rsidRPr="00FE19E7" w:rsidRDefault="00346BEB" w:rsidP="0096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42D66" w:rsidRPr="00FE19E7" w:rsidRDefault="00A42D66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6BEB" w:rsidRPr="00FE19E7" w:rsidRDefault="00346BEB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A00A61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понимать учебные задачи раздела и данного урока и стремиться их выполнить; 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характеризовать особенности Солнца и Солнечной системы;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моделировать строение Солнечной системы;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извлекать из дополнительной литературы и Интернета научные сведения о Солнце и Солнечной системе, кометах и астероидах,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результаты своей работы на    уроке.</w:t>
            </w:r>
          </w:p>
        </w:tc>
        <w:tc>
          <w:tcPr>
            <w:tcW w:w="3823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Личностные (Л):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строить свои взаимоотношения с учетом эмоционального состояния окружающих, мотивировать свои действия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Регулятивные (Р):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понимать перспективы дальнейшей учебной работы, определять цели и задачи усвоения новых знаний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Познавательные (П):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осознавать познавательную задачу, делать обобщения, выводы, извлекать информацию из схем, иллюстраций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Коммуникативные (К):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тексты для работы в группах, текст о солнце на карточках, шапочка астронома, школьный словарик «Планеты. Звезды. Созвездия», энциклопедии, пластилин для моделирования</w:t>
            </w:r>
          </w:p>
          <w:p w:rsidR="00A42D66" w:rsidRPr="00FE19E7" w:rsidRDefault="00A42D6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ЭОР 2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кл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ур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4 (1-6)</w:t>
            </w:r>
          </w:p>
        </w:tc>
      </w:tr>
      <w:tr w:rsidR="00346BEB" w:rsidRPr="00FE19E7" w:rsidTr="00C006CE">
        <w:tc>
          <w:tcPr>
            <w:tcW w:w="659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0" w:type="dxa"/>
            <w:gridSpan w:val="3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15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Аукцион знаний</w:t>
            </w:r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анализировать готовые схемы вращения Земли вокруг своей оси и вокруг Солнца;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особенности самой маленькой и самой большой планет Солнечной системы;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отличать планеты и их спутники;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моделировать движение Земли вокруг Солнца и вокруг своей оси;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связи между движением Земли вокруг своей оси и сменой дня и ночи и движением вокруг Солнца и сменой времен года;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наблюдать Луну невооруженным глазом и с помощью бинокля (телескопа);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информацию об исследованиях астрономов и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3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читать, извлекая нужную информацию, выполнять учебно-познавательные действия;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высказывать и обосновывать свою точку зрения;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задачу, осознавать возникающие трудности, искать их причины и пути преодоления;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проявлять в конкретных ситуациях доброжелательность, доверие, оказывать помощь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теллурий</w:t>
            </w:r>
          </w:p>
        </w:tc>
      </w:tr>
      <w:tr w:rsidR="00346BEB" w:rsidRPr="00FE19E7" w:rsidTr="00C006CE">
        <w:tc>
          <w:tcPr>
            <w:tcW w:w="659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3"/>
          </w:tcPr>
          <w:p w:rsidR="00346BEB" w:rsidRPr="00FE19E7" w:rsidRDefault="00962701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15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 – Великая книга Природы</w:t>
            </w:r>
          </w:p>
          <w:p w:rsidR="00346BEB" w:rsidRPr="00B873D9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ОБЖ: «Ориентирование по звездам»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находить в небе и на карте звездного неба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атласа-определителя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изучаемые объекты;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моделировать изучаемые созвездия;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 определять направление на север по Полярной звезде;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выполнять задания электронного приложения к учебнику, пользуясь персональным компьютером;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3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делать обобщения, выводы, проверять информацию, находить дополнительную информацию, используя справочную литературу;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осуществлять совместную деятельность в парах и рабочих группах с учетом конкретных учебно-познавательных задач;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осознавать границы собственных знаний о природе, определять цели и задачи усвоения новых знаний;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выражать положительное отношение к процессу познания, уметь применять знания в жизненных ситуациях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тексты для работы в группах или для каждого ученика, кроссворд, атлас-определитель, словарь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С.И.Ожегова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, выставка книг о звездах и созвездиях</w:t>
            </w:r>
          </w:p>
        </w:tc>
      </w:tr>
      <w:tr w:rsidR="00346BEB" w:rsidRPr="00FE19E7" w:rsidTr="00C006CE">
        <w:tc>
          <w:tcPr>
            <w:tcW w:w="659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3"/>
          </w:tcPr>
          <w:p w:rsidR="00346BEB" w:rsidRPr="00FE19E7" w:rsidRDefault="00164C58" w:rsidP="003C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15" w:type="dxa"/>
          </w:tcPr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сравнивать глобус и карту полушарий;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условные значки на карте полушарий;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обсуждать значение глобуса и карт в жизни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человечества;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составлять рассказ о географических объектах с помощью глобуса и карты полушарий;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информацию о географических объектах из дополнительных источников и Интернета и готовить сообщения о них;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и достижения товарищей на уроке.</w:t>
            </w:r>
          </w:p>
        </w:tc>
        <w:tc>
          <w:tcPr>
            <w:tcW w:w="3823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выполнять учебные задачи, высказывать предположения;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удерживать цель деятельности до получения ее результата, анализировать собственную работу;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установление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тексты для работы в группах или для каждого ученика,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глобус, географическая карта</w:t>
            </w:r>
          </w:p>
        </w:tc>
      </w:tr>
      <w:tr w:rsidR="00346BEB" w:rsidRPr="00FE19E7" w:rsidTr="00C006CE">
        <w:tc>
          <w:tcPr>
            <w:tcW w:w="659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0" w:type="dxa"/>
            <w:gridSpan w:val="3"/>
          </w:tcPr>
          <w:p w:rsidR="00346BEB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15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историка</w:t>
            </w:r>
          </w:p>
          <w:p w:rsidR="00346BEB" w:rsidRPr="00B873D9" w:rsidRDefault="007020A7" w:rsidP="00BE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</w:t>
            </w:r>
            <w:r w:rsidR="00962701"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</w:t>
            </w:r>
          </w:p>
          <w:p w:rsidR="00346BEB" w:rsidRPr="00B873D9" w:rsidRDefault="00346BEB" w:rsidP="00BE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Тайны Донской Земли.</w:t>
            </w:r>
          </w:p>
          <w:p w:rsidR="00346BEB" w:rsidRPr="00B873D9" w:rsidRDefault="00346BEB" w:rsidP="00BE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Дикое поле. Степан Разин.</w:t>
            </w:r>
          </w:p>
          <w:p w:rsidR="00346BEB" w:rsidRPr="00FE19E7" w:rsidRDefault="00346BEB" w:rsidP="00BE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Емельян Пугачев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составлятьрассказыо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мире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с точки зрения историка;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-характеризовать роль исторических источников для понимания событий прошлого;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роль бытовых предметов для понимания событий прошлого;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посещать краеведческий музей и готовить рассказ на основании его экспонатов о прошлом своего региона, города (села);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формулировать выводы по изученному  материалу;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и достижения товарищей на уроке.</w:t>
            </w:r>
          </w:p>
        </w:tc>
        <w:tc>
          <w:tcPr>
            <w:tcW w:w="3823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самостоятельно формулировать познавательную цель, искать и выделять необходимую информацию, осознанно и произвольно строить речевое высказывание в устной и письменной форме;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достаточной полнотой и точностью выражать с вои мысли в соответствии с задачами и условиями коммуникации;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 ставить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установление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</w:t>
            </w:r>
          </w:p>
        </w:tc>
      </w:tr>
      <w:tr w:rsidR="00346BEB" w:rsidRPr="00FE19E7" w:rsidTr="00C006CE">
        <w:tc>
          <w:tcPr>
            <w:tcW w:w="659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gridSpan w:val="3"/>
          </w:tcPr>
          <w:p w:rsidR="00346BEB" w:rsidRPr="00FE19E7" w:rsidRDefault="00962701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15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 xml:space="preserve">Смотр знаний </w:t>
            </w:r>
            <w:r w:rsidR="00BF4B6D"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определять по «ленте времени» век, в котором происходили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упоминавшиеся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ранее исторические события;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сроки начала года в разных летоисчислениях;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</w:t>
            </w:r>
          </w:p>
        </w:tc>
        <w:tc>
          <w:tcPr>
            <w:tcW w:w="3823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самостоятельно формулировать познавательную цель, искать и выделять необходимую информацию, осознанно и произвольно строить речевое высказывание в устной и письменной форме;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достаточной полнотой и точностью выражать с вои мысли в соответствии с задачами и условиями коммуникации;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 ставить учебные задачи,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проявлять желание больше узнать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карточки для индивидуальных заданий, лента времени. Кроссворд, рисунки с изображением египтянина, римлянина и грека</w:t>
            </w:r>
          </w:p>
        </w:tc>
      </w:tr>
      <w:tr w:rsidR="00346BEB" w:rsidRPr="00FE19E7" w:rsidTr="00C006CE">
        <w:tc>
          <w:tcPr>
            <w:tcW w:w="659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0" w:type="dxa"/>
            <w:gridSpan w:val="3"/>
          </w:tcPr>
          <w:p w:rsidR="00346BEB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15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Прошлое и настоящее глазами  эколога</w:t>
            </w:r>
          </w:p>
          <w:p w:rsidR="00346BEB" w:rsidRPr="00B873D9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 « Опасные ситуации на улице».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iCs/>
                <w:color w:val="000000"/>
              </w:rPr>
              <w:t>Аукцион знаний</w:t>
            </w:r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её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современные экологические проблемы;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предлагать свои меры по решению экологических проблем;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Интернета сведения о способах решения экологических проблем и экологических организациях в России,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рассказывать о мире с точки зрения эколога;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и достижения товарищей на уроке.</w:t>
            </w:r>
          </w:p>
        </w:tc>
        <w:tc>
          <w:tcPr>
            <w:tcW w:w="3823" w:type="dxa"/>
            <w:tcBorders>
              <w:top w:val="nil"/>
            </w:tcBorders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осознавать познавательную задачу, читать, извлекая нужную информацию, выявлять известное и неизвестное;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задачу, планировать в сотрудничестве с учителем и одноклассниками необходимые действия;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осознавать свое единство с окружающим миром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карточки для проверки домашнего задания, рисунки с изображением пустой банки, пальмы, капли воды, листы ватмана, фломастеры, гуашь, краски, карандаши, мелки, конверты с деформированными предложениями</w:t>
            </w:r>
          </w:p>
        </w:tc>
      </w:tr>
      <w:tr w:rsidR="00346BEB" w:rsidRPr="00FE19E7" w:rsidTr="00C006CE">
        <w:tc>
          <w:tcPr>
            <w:tcW w:w="659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900" w:type="dxa"/>
            <w:gridSpan w:val="3"/>
          </w:tcPr>
          <w:p w:rsidR="00346BEB" w:rsidRPr="00FE19E7" w:rsidRDefault="00164C58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701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346BEB" w:rsidRPr="00FE19E7" w:rsidRDefault="006F697B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11C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5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</w:t>
            </w:r>
          </w:p>
        </w:tc>
        <w:tc>
          <w:tcPr>
            <w:tcW w:w="567" w:type="dxa"/>
          </w:tcPr>
          <w:p w:rsidR="00346BEB" w:rsidRPr="00FE19E7" w:rsidRDefault="00A42D66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открытых мыслей</w:t>
            </w:r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стараться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рассказывать о причинах появления списка Всемирного наследия;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объекты природного и культурного Всемирного наследия;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определять по карте мира расположение наиболее значимых объектов Всемирного наследия;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определять объекты природного и культурного Всемирного наследия по фотографиям;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- извлекать 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и достижения товарищей на уроке.</w:t>
            </w:r>
          </w:p>
        </w:tc>
        <w:tc>
          <w:tcPr>
            <w:tcW w:w="3823" w:type="dxa"/>
          </w:tcPr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выполнять учебно-познавательные действия, делать обобщения, выводы, извлекать информацию, описывать, сравнивать, классифицировать природные объекты на основе их внешних признаков;</w:t>
            </w:r>
          </w:p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задавать вопросы, слушать и отвечать на вопросы других, высказывать и обосновывать свою точку зрения;</w:t>
            </w:r>
          </w:p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действовать по плану, контролировать процесс и результаты деятельности, вносить необходимые коррективы, адекватно оценивать свои достижения; </w:t>
            </w:r>
          </w:p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Л: вести себя экологически грамотно в природной среде, осознавать личную ответственность за состояние природной среды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видеосюжеты, слайды, картины с изображением объектов природного культурного Всемирного наследия, рисунки с изображением семи чудес света, тест «Экологическая безопасность»,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эмблема Всемирного наследия, Красная книга, аудиозапись песни «Просьба», карточки для индивидуальных заданий</w:t>
            </w:r>
          </w:p>
        </w:tc>
      </w:tr>
      <w:tr w:rsidR="0061122D" w:rsidRPr="00FE19E7" w:rsidTr="00B873D9">
        <w:tc>
          <w:tcPr>
            <w:tcW w:w="16113" w:type="dxa"/>
            <w:gridSpan w:val="10"/>
          </w:tcPr>
          <w:p w:rsidR="0061122D" w:rsidRPr="0061122D" w:rsidRDefault="0061122D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II. Природа России (11 ч)</w:t>
            </w:r>
          </w:p>
        </w:tc>
      </w:tr>
      <w:tr w:rsidR="00346BEB" w:rsidRPr="00FE19E7" w:rsidTr="00C006CE">
        <w:tc>
          <w:tcPr>
            <w:tcW w:w="802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gridSpan w:val="2"/>
          </w:tcPr>
          <w:p w:rsidR="00346BEB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697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15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России.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разделу «Земля и человечество». Равнины и горы</w:t>
            </w:r>
          </w:p>
          <w:p w:rsidR="00346BEB" w:rsidRPr="00B873D9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  «Огонь, вода и газ».</w:t>
            </w:r>
          </w:p>
        </w:tc>
        <w:tc>
          <w:tcPr>
            <w:tcW w:w="567" w:type="dxa"/>
          </w:tcPr>
          <w:p w:rsidR="00A42D66" w:rsidRPr="00FE19E7" w:rsidRDefault="00A42D66" w:rsidP="00346B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11ч.</w:t>
            </w:r>
          </w:p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7F7B86" w:rsidRPr="00FE19E7" w:rsidRDefault="007F7B86" w:rsidP="007F7B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lang w:eastAsia="ru-RU"/>
              </w:rPr>
              <w:t>Урок самостоятельной работы учащихся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учебные задачи раздела и данного урока и стараться их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физической карте России изучаемые географические объекты;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холмистые, плоские равнины и плоскогорья;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формы рельефа России;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сведения об изучаемых географических объектах,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выполнять на персональном компьютере задания из электронного приложения к учебнику;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 и достижения товарищей.</w:t>
            </w:r>
          </w:p>
        </w:tc>
        <w:tc>
          <w:tcPr>
            <w:tcW w:w="3823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формулировать собственные высказывания;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формулировать учебную задачу,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оценивать собственную учебную деятельность, определять причины неудач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карточки с названиями: Восточно-Европейская равнина, Западно-Сибирская равнина, Среднесибирское плоскогорье, Уральские, Кавказские горы, Алтай и Саяны, кроссворд</w:t>
            </w:r>
          </w:p>
          <w:p w:rsidR="00A42D66" w:rsidRPr="00FE19E7" w:rsidRDefault="00A42D6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ЭОР  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ур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 7</w:t>
            </w:r>
          </w:p>
        </w:tc>
      </w:tr>
      <w:tr w:rsidR="00346BEB" w:rsidRPr="00FE19E7" w:rsidTr="00C006CE">
        <w:tc>
          <w:tcPr>
            <w:tcW w:w="802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gridSpan w:val="2"/>
          </w:tcPr>
          <w:p w:rsidR="00346BEB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697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15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озера и реки России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7F7B86" w:rsidRPr="00FE19E7" w:rsidRDefault="007F7B86" w:rsidP="009F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hAnsi="Times New Roman" w:cs="Times New Roman"/>
              </w:rPr>
              <w:t>Аукцион знаний</w:t>
            </w:r>
          </w:p>
          <w:p w:rsidR="00346BEB" w:rsidRPr="00FE19E7" w:rsidRDefault="00BF4B6D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физической карте России изучаемые водные географические объекты;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моря и озера;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особенности изучаемых водных объектов;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Интернета сведения о загрязнении воды в морях, реках и озерах и о мерах борьбы с загрязнениями;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готовить сочинения на тему урока;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оценивать свои достижения на уроке.</w:t>
            </w:r>
          </w:p>
        </w:tc>
        <w:tc>
          <w:tcPr>
            <w:tcW w:w="3823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воспроизводить по памяти информацию, необходимую для решения учебной задачи, искать и выделять необходимую информацию;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346BEB" w:rsidRPr="00FE19E7" w:rsidRDefault="00346BEB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действовать по плану, контролировать процесс и результаты деятельности, вносить необходимые коррективы, адекватно оценивать свои достижения;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Л: проявлять эмоциональное отношение к себе и окружающему миру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физическая карта России, план выступления для каждой группы</w:t>
            </w:r>
          </w:p>
        </w:tc>
      </w:tr>
      <w:tr w:rsidR="00346BEB" w:rsidRPr="00FE19E7" w:rsidTr="00C006CE">
        <w:tc>
          <w:tcPr>
            <w:tcW w:w="802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57" w:type="dxa"/>
            <w:gridSpan w:val="2"/>
          </w:tcPr>
          <w:p w:rsidR="00346BEB" w:rsidRPr="00FE19E7" w:rsidRDefault="006F697B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15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физическую карту России и карту природных зон;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природные зоны России и характеризовать их;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между освещенностью Солнцем поверхности Земли и широтным расположением природных зон;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 работать со схемой освещенности Земли солнечными лучами;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различать широтную и высотную поясность;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зоны высотной поясности;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3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устанавливать причинно-следственные связи и зависимости между объектами, высказывать предположения, обсуждать проблемные вопросы;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желать выполнять учебные действия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карта природных зон, рисунки пейзажей, растений и животных разных природных зон, карточки по вариантам, теллурий</w:t>
            </w:r>
          </w:p>
        </w:tc>
      </w:tr>
      <w:tr w:rsidR="00346BEB" w:rsidRPr="00FE19E7" w:rsidTr="00C006CE">
        <w:tc>
          <w:tcPr>
            <w:tcW w:w="802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gridSpan w:val="2"/>
          </w:tcPr>
          <w:p w:rsidR="00346BEB" w:rsidRPr="00FE19E7" w:rsidRDefault="00346BEB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697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15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путешествие</w:t>
            </w:r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арктических пустынь;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со схемой освещенности поверхности Земли солнечными лучами;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природных особенностей зоны арктических пустынь и ее освещенностью солнечными лучами;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 характеризовать природные особенности Арктики и приспособление флоры и фауны к этим условиям;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выявлять экологические связи в зоне арктических пустынь;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сведения о животном мире Арктики,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прослеживать цепи питания в Арктике;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рассказывать о влиянии освоения природных бога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тств в з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оне тундры и возникших вследствие этого экологических проблемах, о природоохранных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мероприятиях и заповедниках;</w:t>
            </w:r>
          </w:p>
          <w:p w:rsidR="00346BEB" w:rsidRPr="00FE19E7" w:rsidRDefault="00346BEB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3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выявлять известное и неизвестное, осознавать познавательную задачу, искать и выделять необходимую информацию;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осуществлять совместную деятельность в парах и группах с учетом конкретных учебно-познавательных задач; 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A42D66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карточки с различными видами одежды, карточки с названиями групп, раздаточный материал, гербарий, атлас-определитель, карта природных зон</w:t>
            </w:r>
          </w:p>
          <w:p w:rsidR="00346BEB" w:rsidRPr="00FE19E7" w:rsidRDefault="00A42D66" w:rsidP="00A42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ЭОР  Ур 9(2,3,4)</w:t>
            </w:r>
          </w:p>
        </w:tc>
      </w:tr>
      <w:tr w:rsidR="00346BEB" w:rsidRPr="00FE19E7" w:rsidTr="00C006CE">
        <w:tc>
          <w:tcPr>
            <w:tcW w:w="802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57" w:type="dxa"/>
            <w:gridSpan w:val="2"/>
          </w:tcPr>
          <w:p w:rsidR="00346BEB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697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6BE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15" w:type="dxa"/>
          </w:tcPr>
          <w:p w:rsidR="00346BEB" w:rsidRPr="00FE19E7" w:rsidRDefault="00346BEB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FE19E7">
              <w:rPr>
                <w:rFonts w:ascii="Times New Roman" w:hAnsi="Times New Roman" w:cs="Times New Roman"/>
              </w:rPr>
              <w:t>путешествие</w:t>
            </w:r>
            <w:r w:rsidR="00BF4B6D" w:rsidRPr="00FE19E7">
              <w:rPr>
                <w:rFonts w:ascii="Times New Roman" w:hAnsi="Times New Roman" w:cs="Times New Roman"/>
              </w:rPr>
              <w:t>Тест</w:t>
            </w:r>
            <w:proofErr w:type="spellEnd"/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тундры;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со схемой освещенности поверхности Земли солнечными лучами;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выявлять взаимосвязь природных особенностей зоны тундры с освещенностью ее поверхности солнечными лучами;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 характеризовать природные особенности зоны тундры, её флору и фауну, занятия местного населения;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выявлять экологические связи в зоне тундры;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(книги «Зелёные страницы», энциклопедий) и Интернета информацию о растениях и животных тундры,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зону тундры по плану;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моделировать природные особенности тундры;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рассказывать о влиянии освоения природных бога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тств в з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3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самостоятельно находить информацию в материалах учебника, выполнять учебно-познавательные действия, делать обобщения, выводы;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осуществлять совместную деятельность в парах и группах с учетом конкретных учебно-познавательных задач;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анализировать и характеризировать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984" w:type="dxa"/>
          </w:tcPr>
          <w:p w:rsidR="00A42D66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карточки с текстом для индивидуального задания, карта природных зон, кроссворд, атлас «От земли до неба», гербарий</w:t>
            </w:r>
          </w:p>
          <w:p w:rsidR="00346BEB" w:rsidRPr="00FE19E7" w:rsidRDefault="00A42D66" w:rsidP="00A42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ЭОР  Ур 9 (6,7,8)</w:t>
            </w:r>
          </w:p>
        </w:tc>
      </w:tr>
      <w:tr w:rsidR="00346BEB" w:rsidRPr="00FE19E7" w:rsidTr="00C006CE">
        <w:tc>
          <w:tcPr>
            <w:tcW w:w="802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" w:type="dxa"/>
            <w:gridSpan w:val="2"/>
          </w:tcPr>
          <w:p w:rsidR="00346BEB" w:rsidRPr="00FE19E7" w:rsidRDefault="00346BEB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697B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15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Заочная экскурсия</w:t>
            </w:r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тайги, смешанных и широколиственных лесов;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особенностей лесных зон с освещенностью, количеством осадков и строением почвы;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опознавать с помощью гербария и атласа-определителя «От земли до неба» растения зоны лесов;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 тексту учебника и иллюстрации характеризовать животный мир зоны лесов,  выявлять экологические связи;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моделировать цепи питания в зоне тайги;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сопоставлять природу тундры и лесных зон;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Интернета информацию о растениях и животных лесной зоны,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3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умения извлекать информацию, описывать, сравнивать, классифицировать природные объекты;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задавать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, слушать и отвечать на вопросы других, формулировать собственные мысли, высказывать и обосновывать свою точку зрения;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действовать по плану, контролировать процесс и результаты деятельности, вносить необходимые коррективы, адекватно оценивать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 достижения;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положительно относиться к учению, к познавательной деятельности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 кроссворд, атлас «От земли до неба», гербарий, атлас-определитель</w:t>
            </w:r>
          </w:p>
        </w:tc>
      </w:tr>
      <w:tr w:rsidR="001913E5" w:rsidRPr="00FE19E7" w:rsidTr="00C006CE">
        <w:tc>
          <w:tcPr>
            <w:tcW w:w="802" w:type="dxa"/>
            <w:gridSpan w:val="2"/>
          </w:tcPr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57" w:type="dxa"/>
            <w:gridSpan w:val="2"/>
          </w:tcPr>
          <w:p w:rsidR="001913E5" w:rsidRPr="00FE19E7" w:rsidRDefault="001913E5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1913E5" w:rsidRPr="00FE19E7" w:rsidRDefault="001913E5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</w:t>
            </w:r>
          </w:p>
          <w:p w:rsidR="001913E5" w:rsidRPr="00B873D9" w:rsidRDefault="001913E5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  «Съедобные и несъедобные грибы».</w:t>
            </w:r>
          </w:p>
        </w:tc>
        <w:tc>
          <w:tcPr>
            <w:tcW w:w="567" w:type="dxa"/>
          </w:tcPr>
          <w:p w:rsidR="001913E5" w:rsidRPr="00FE19E7" w:rsidRDefault="001913E5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Аукцион знаний</w:t>
            </w:r>
          </w:p>
        </w:tc>
        <w:tc>
          <w:tcPr>
            <w:tcW w:w="5531" w:type="dxa"/>
          </w:tcPr>
          <w:p w:rsidR="001913E5" w:rsidRPr="00FE19E7" w:rsidRDefault="001913E5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 помощью схемы и текста учебника раскрывать роль леса в природе и жизни людей;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экологические проблемы леса, предлагать меры по его охране;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правила поведения в лесу по материалам книги «Великан на поляне»;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сообщения о животных из Красной книги России, готовить сообщения;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совершать виртуальную экскурсию с помощью Интернета в национальный парк «Лосиный остров», обсуждать экологические проекты этого парка;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лесные природные зоны  по плану;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устанавливать причинно-следственные связи и зависимости между живой и неживой природой, между живыми существами в природных сообществах, моделировать объекты и явления окружающего мира;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формулировать учебные задачи, определять последовательность промежуточных целей 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приобретать новые знания, умения</w:t>
            </w:r>
          </w:p>
        </w:tc>
        <w:tc>
          <w:tcPr>
            <w:tcW w:w="1984" w:type="dxa"/>
          </w:tcPr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иллюстрации животных и растений, занесенных в Красную книгу, карточки для работы в парах, стихотворение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С.Никулиной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«Русский лес» на карточках</w:t>
            </w:r>
          </w:p>
        </w:tc>
      </w:tr>
      <w:tr w:rsidR="001913E5" w:rsidRPr="00FE19E7" w:rsidTr="00B873D9">
        <w:tc>
          <w:tcPr>
            <w:tcW w:w="16113" w:type="dxa"/>
            <w:gridSpan w:val="10"/>
          </w:tcPr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CC2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 -16 часов</w:t>
            </w:r>
          </w:p>
          <w:p w:rsidR="001913E5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6BEB" w:rsidRPr="00FE19E7" w:rsidTr="00C006CE">
        <w:tc>
          <w:tcPr>
            <w:tcW w:w="659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8" w:type="dxa"/>
            <w:gridSpan w:val="2"/>
          </w:tcPr>
          <w:p w:rsidR="00346BEB" w:rsidRPr="00FE19E7" w:rsidRDefault="003C11C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57" w:type="dxa"/>
            <w:gridSpan w:val="2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</w:t>
            </w:r>
          </w:p>
        </w:tc>
        <w:tc>
          <w:tcPr>
            <w:tcW w:w="567" w:type="dxa"/>
          </w:tcPr>
          <w:p w:rsidR="00346BEB" w:rsidRPr="00FE19E7" w:rsidRDefault="00346BEB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46BEB" w:rsidRPr="00FE19E7" w:rsidRDefault="007F7B86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346BEB" w:rsidRPr="00FE19E7" w:rsidRDefault="00346BEB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степей;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особенностей степной зоны с освещенностью, количеством осадков и характером почвы;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опознавать с помощью гербария, иллюстраций учебника и атласа-определителя «От земли до неба» растения зоны степей;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животный мир зоны степей,  выявлять экологические связи;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сравнивать природу зоны степей с природой лесов и тундры;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извлекать из дополнительной литературы и Интернета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информацию о растениях и животных степей, готовить сообщения;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совершать виртуальные экскурсии с помощью Интернета в степные заповедники, обсуждать экологические проекты ученых в этих заповедниках;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зону степей по плану;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 и достижения товарищей.</w:t>
            </w:r>
          </w:p>
        </w:tc>
        <w:tc>
          <w:tcPr>
            <w:tcW w:w="3823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проверять информацию, находить информацию, используя справочную литературу;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задавать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, слушать и отвечать на вопросы других, формулировать собственные мысли, высказывать и обосновывать свою точку зрения;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способность к самооценке своих действий, поступков</w:t>
            </w:r>
          </w:p>
        </w:tc>
        <w:tc>
          <w:tcPr>
            <w:tcW w:w="1984" w:type="dxa"/>
          </w:tcPr>
          <w:p w:rsidR="00346BEB" w:rsidRPr="00FE19E7" w:rsidRDefault="00346BEB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кроссворд и карточки с текстом для работы в группах, гербарий, карточки с изображением растений, атлас-определитель, энциклопедии «Я познаю мир. Растения.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Животные»</w:t>
            </w:r>
          </w:p>
        </w:tc>
      </w:tr>
      <w:tr w:rsidR="00E83CB0" w:rsidRPr="00FE19E7" w:rsidTr="00C006CE">
        <w:tc>
          <w:tcPr>
            <w:tcW w:w="659" w:type="dxa"/>
          </w:tcPr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</w:t>
            </w:r>
          </w:p>
          <w:p w:rsidR="00E83CB0" w:rsidRPr="00B873D9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  «Опасные места».</w:t>
            </w:r>
          </w:p>
        </w:tc>
        <w:tc>
          <w:tcPr>
            <w:tcW w:w="567" w:type="dxa"/>
          </w:tcPr>
          <w:p w:rsidR="00E83CB0" w:rsidRPr="00FE19E7" w:rsidRDefault="00E83CB0" w:rsidP="00164C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Урок путешествие</w:t>
            </w:r>
          </w:p>
        </w:tc>
        <w:tc>
          <w:tcPr>
            <w:tcW w:w="5531" w:type="dxa"/>
          </w:tcPr>
          <w:p w:rsidR="00E83CB0" w:rsidRPr="00FE19E7" w:rsidRDefault="00E83CB0" w:rsidP="00E83C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полупустынь;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устанавливать взаимосвязь освещенности, количества осадков и состава почв с образованием полупустынь и пустынь;  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опознавать с помощью гербария, иллюстраций учебника и атласа-определителя «От земли до неба» растения зоны степей;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животный мир зоны степей,  выявлять экологические связи;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сравнивать природу зоны степей с природой лесов и тундры;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из дополнительной литературы и Интернета информацию о растениях и животных степей, готовить сообщения;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совершать виртуальные экскурсии с помощью Интернета в степные заповедники, обсуждать экологические проекты ученых в этих заповедниках;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зону степей по плану;</w:t>
            </w:r>
          </w:p>
          <w:p w:rsidR="00E83CB0" w:rsidRPr="00FE19E7" w:rsidRDefault="00E83CB0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E83C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 и достижения товарищей.</w:t>
            </w:r>
          </w:p>
        </w:tc>
        <w:tc>
          <w:tcPr>
            <w:tcW w:w="3823" w:type="dxa"/>
          </w:tcPr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сравнивать различные объекты, устанавливать причинно- следственные связи и зависимости между объектами;</w:t>
            </w:r>
          </w:p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 участвовать в общей беседе, соблюдая правила речевого этикета;</w:t>
            </w:r>
          </w:p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E83CB0" w:rsidRPr="00FE19E7" w:rsidRDefault="00E83CB0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кроссворд и карточки с текстом для работы в группах, гербарий, карточки с изображением растений, атлас-определитель, энциклопедии «Я познаю мир. Растения. Животные»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8" w:type="dxa"/>
            <w:gridSpan w:val="2"/>
          </w:tcPr>
          <w:p w:rsidR="00E83CB0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Черного моря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2673F" w:rsidRPr="00FE19E7" w:rsidRDefault="0032673F" w:rsidP="009F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hAnsi="Times New Roman" w:cs="Times New Roman"/>
              </w:rPr>
              <w:t>Аукцион знаний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находить на карте природных зон зону субтропиков;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устанавливать взаимосвязь субтропической флоры и фауны с освещенностью, количеством осадков и плодородием почвы;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 гербарию, иллюстрациям учебника и атласу-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определителю «От земли до неба» опознавать растения субтропиков;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знакомиться с животным миром зоны Черноморского побережья Кавказа и морскими животными,  устанавливать экологические связи;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моделировать цепи питания;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анализировать экологические проблемы зоны;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совершать 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обсуждать рассказ «В пещере»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характеризовать зону субтропиков по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на уроке.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формулировать собственные высказывания;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: формулировать учебную задачу,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поддерживать состояние окружающей среды и своего здоровья</w:t>
            </w:r>
          </w:p>
        </w:tc>
        <w:tc>
          <w:tcPr>
            <w:tcW w:w="198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 к учебнику, энциклопедии «Я познаю мир. Растения. Животные», карточка </w:t>
            </w: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«Исправь ошибки в тексте»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и оценим свои достижения по разделу «Природа России»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2673F" w:rsidRPr="00FE19E7" w:rsidRDefault="0032673F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lang w:eastAsia="ru-RU"/>
              </w:rPr>
              <w:t>Урок самостоятельной работы учащихся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Провер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извлекать информацию из дополнительных источников и Интернета;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посещать краеведческие музеи (для краеведческих проектов), обрабатывать материалы экскурсии;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посещать зоопарк и ботанический сад, обрабатывать материалы экскурсии;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интервьюировать старших членов семьи;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готовить иллюстрации с презентации проекта (фотографии, слайды, рисунки);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готовить тексты сообщений;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 xml:space="preserve">- выступать с сообщением в классе;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- оценивать свои достижения по выполнению проекта и достижения товарищей.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понимать информацию, представленную в изобразительной, схематичной, модельной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отвечать на вопросы;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: адекватно оценивать собственные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Л: осознавать свои трудности и стремиться к их преодолению</w:t>
            </w:r>
          </w:p>
        </w:tc>
        <w:tc>
          <w:tcPr>
            <w:tcW w:w="198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lang w:eastAsia="ru-RU"/>
              </w:rPr>
              <w:t>Гербарий, рисунки животных, тексты на карточках, кроссворд</w:t>
            </w:r>
          </w:p>
        </w:tc>
      </w:tr>
      <w:tr w:rsidR="0017710F" w:rsidRPr="009F225C" w:rsidTr="00B873D9">
        <w:tc>
          <w:tcPr>
            <w:tcW w:w="16113" w:type="dxa"/>
            <w:gridSpan w:val="10"/>
          </w:tcPr>
          <w:p w:rsidR="0017710F" w:rsidRPr="00FE19E7" w:rsidRDefault="0017710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III. Родной край – часть </w:t>
            </w:r>
            <w:r w:rsidR="008324D9" w:rsidRPr="00FE19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большой страны (14</w:t>
            </w:r>
            <w:r w:rsidRPr="00FE19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17710F" w:rsidRPr="00FE19E7" w:rsidRDefault="0017710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– часть большой страны.</w:t>
            </w:r>
          </w:p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</w:t>
            </w:r>
          </w:p>
          <w:p w:rsidR="00B873D9" w:rsidRPr="00FE19E7" w:rsidRDefault="00B873D9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</w:p>
          <w:p w:rsidR="00E83CB0" w:rsidRPr="00B873D9" w:rsidRDefault="00E83CB0" w:rsidP="00B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Новочеркасск – столица казачества. Рост</w:t>
            </w:r>
            <w:r w:rsid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ов. Города ростовской области. </w:t>
            </w:r>
          </w:p>
        </w:tc>
        <w:tc>
          <w:tcPr>
            <w:tcW w:w="567" w:type="dxa"/>
          </w:tcPr>
          <w:p w:rsidR="00E83CB0" w:rsidRPr="00FE19E7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14ч.</w:t>
            </w:r>
          </w:p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путешествие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карту своего региона с политико-административной картой России с целью выяснения местоположения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свой регион и его главный город на физической карте России и карте природных зон;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характеризовать рельеф поверхности своего края 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цветовым обозначением на физической карте;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определять, в какой природной зоне находится регион по карте природных зон;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региона крупные города, а также свой город (село);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обобщать полученную информацию,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готовитьсообщение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свои достижения на уроке.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Эл. приложение к учебнику, аудиозапись песни «Наш край», политико-административная карта России, карта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своего края, толковый словарь В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Даля или С.И. Ожегова</w:t>
            </w:r>
          </w:p>
        </w:tc>
      </w:tr>
      <w:tr w:rsidR="00E83CB0" w:rsidRPr="009F225C" w:rsidTr="00C006CE">
        <w:trPr>
          <w:trHeight w:val="2857"/>
        </w:trPr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58" w:type="dxa"/>
            <w:gridSpan w:val="2"/>
          </w:tcPr>
          <w:p w:rsidR="00E83CB0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57" w:type="dxa"/>
            <w:gridSpan w:val="2"/>
          </w:tcPr>
          <w:p w:rsidR="00B873D9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нашего края.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E83CB0" w:rsidRPr="00B873D9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К.К.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региона крупные овраги и балки;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интервьировать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меры по охране поверхности своего края;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знакомый участок поверхности своего края;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свои достижения на уроке.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выполнять учебно-познавательные действия, делать обобщения, выводы;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работать в парах и малых группах;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интерес к культуре и истории своего края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фотографии (пустыри. 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Заброшенные карьеры, свалки в оврагах, терриконы), карточки для индивидуальной работы, физическая карта России</w:t>
            </w:r>
            <w:proofErr w:type="gramEnd"/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8" w:type="dxa"/>
            <w:gridSpan w:val="2"/>
          </w:tcPr>
          <w:p w:rsidR="00E83CB0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 нашего края  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региона крупные овраги и балки;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взрослых о формах поверхности рядом с городом (селом), о наличии оврагов и истории их возникновения;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меры по охране поверхности своего края;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знакомый участок поверхности своего края;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свои достижения на уроке.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выполнять учебно-познавательные действия, делать обобщения, выводы;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работать в парах и малых группах;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интерес к культуре и истории своего края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планшет, карандаш, ластик, компас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 нашего края</w:t>
            </w:r>
          </w:p>
          <w:p w:rsidR="00E83CB0" w:rsidRPr="00B873D9" w:rsidRDefault="00E83CB0" w:rsidP="00DF02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 «Правила купания»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E19E7" w:rsidRDefault="0032673F" w:rsidP="009F225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E19E7">
              <w:rPr>
                <w:rFonts w:ascii="Times New Roman" w:hAnsi="Times New Roman" w:cs="Times New Roman"/>
                <w:iCs/>
              </w:rPr>
              <w:t>Уро</w:t>
            </w:r>
            <w:proofErr w:type="gramStart"/>
            <w:r w:rsidRPr="00FE19E7">
              <w:rPr>
                <w:rFonts w:ascii="Times New Roman" w:hAnsi="Times New Roman" w:cs="Times New Roman"/>
                <w:iCs/>
              </w:rPr>
              <w:t>к-</w:t>
            </w:r>
            <w:proofErr w:type="gramEnd"/>
            <w:r w:rsidRPr="00FE19E7">
              <w:rPr>
                <w:rFonts w:ascii="Times New Roman" w:hAnsi="Times New Roman" w:cs="Times New Roman"/>
                <w:iCs/>
              </w:rPr>
              <w:t xml:space="preserve"> викторина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значении водных бога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 в ж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изни людей;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список водных объектов (рек, озер, морей, прудов)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одну из рек по данному в учебнике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описания озера (пруда);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наиболее знакомый водный объект;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источники загрязнения близлежащих водоемов;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обсуждать материалы рассказа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«Бутылочная почта»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интервьюировать взрослых о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водоохранныхмероприятиях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городе (селе);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извлекать информацию, описывать, сравнивать, классифицировать природные объекты;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вести себя экологически грамотно в природной среде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глобус, карта края, кроссворд, плакат «Схема реки»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58" w:type="dxa"/>
            <w:gridSpan w:val="2"/>
          </w:tcPr>
          <w:p w:rsidR="00E83CB0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подземные богатства</w:t>
            </w:r>
          </w:p>
          <w:p w:rsidR="00E83CB0" w:rsidRPr="00B873D9" w:rsidRDefault="00B873D9" w:rsidP="00DF02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E83CB0"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Охрана полезных ископаемых. Поверхность края. Рельеф.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E83CB0" w:rsidRPr="00FE19E7" w:rsidRDefault="00E83CB0" w:rsidP="00DF0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природных значки тех полезных ископаемых, которыми он обладает;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работая в группах определять название полезного ископаемого, образец которого выдан учителем;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работая в группах, извлекать из учебника сведения о выданном образце полезного ископаемого, составлять его описание по данному в учебнике плану, готовить сообщения и представлять их классу;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выяснять в краеведческом музее, какие полезные ископаемые имеются в регионе;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краеведческой литературы сведения о предприятиях региона по переработке полезных ископаемых;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материалы рассказа «И камень достоин уважения»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взрослых членов семьи о том, используются ли в домашнем хозяйстве какие-либо полезные ископаемые или продукты их переработки;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 и достижения товарищей.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выражать положительное отношение к процессу познания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атлас-определитель, физическая карта России, карта края, коллекции полезных ископаемых, лупа, кроссворд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Земля-кормилица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виды почв на иллюстрациях учебника и образцах;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краеведческой литературы информацию о типах почв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тип почв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доклад о значении почвы для жизни на земле;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материалы рассказа «Дороже жемчуга и злата – под ногами»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извлекать из краеведческой литературы информацию о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почвоохранных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 в регионе;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находить информацию в материалах учебника, выполнять учебно-познавательные действия, делать обобщения, выводы;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осуществлять совместную деятельность в парах и группах с учетом конкретных учебно-познавательных задач;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применять правила делового сотрудничества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образцы полезных ископаемых, физическая карта, образцы почвы, карточки для индивидуальной работы, схема «Состав почвы», краеведческая литература для работы в группах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57" w:type="dxa"/>
            <w:gridSpan w:val="2"/>
          </w:tcPr>
          <w:p w:rsidR="00B873D9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лес и на луг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E83CB0" w:rsidRPr="00B873D9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 экскурсия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с помощью атласа-определителя растения смешанного леса в гербарии;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рассказывать, какие растения, животные, грибы встречаются в лесах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моделировать цепи питания, характерные для лесного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сообщества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лесное сообщество региона по данному в учебнике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опознавать по иллюстрациям в учебнике представителей лесного сообщества;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материалы рассказов о лесе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нарушения экологического равновесия в лесном сообществе по вине человека, предлагать пути решения экологических проблем;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выполнять учебно-познавательные действия, делать обобщения, выводы;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работать в парах и малых группах;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действовать по плану, контролировать процесс и результаты деятельности, вносить необходимые коррективы,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интерес к природе своего края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Фотоаппарат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758" w:type="dxa"/>
            <w:gridSpan w:val="2"/>
          </w:tcPr>
          <w:p w:rsidR="00E83CB0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57" w:type="dxa"/>
            <w:gridSpan w:val="2"/>
          </w:tcPr>
          <w:p w:rsidR="00C006CE" w:rsidRDefault="00E83CB0" w:rsidP="00B92E5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леса. Лес – природное сообщество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E83CB0" w:rsidRPr="00FE19E7" w:rsidRDefault="00E83CB0" w:rsidP="00B92E5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К.К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B0" w:rsidRPr="00FE19E7" w:rsidRDefault="00E83CB0" w:rsidP="00B9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32673F" w:rsidRPr="00FE19E7" w:rsidRDefault="0032673F" w:rsidP="009F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hAnsi="Times New Roman" w:cs="Times New Roman"/>
              </w:rPr>
              <w:t>Аукцион знаний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с помощью атласа-определителя растения смешанного леса в гербарии;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рассказывать, какие растения, животные, грибы встречаются в лесах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цепи питания, характерные для лесного сообщества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лесное сообщество региона по данному в учебнике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опознавать по иллюстрациям в учебнике представителей лесного сообщества;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материалы рассказов о лесе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нарушения экологического равновесия в лесном сообществе по вине человека, предлагать пути решения экологических проблем;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устанавливать причинно-следственные связи и зависимости между живой и неживой природой;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положительное отношение к учению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атласы-определители; видеофильм «Жизнь леса», раздаточный материал для индивидуальной работы, гербарий растений смешанного леса, муляжи грибов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3 </w:t>
            </w:r>
            <w:proofErr w:type="spellStart"/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кл</w:t>
            </w:r>
            <w:proofErr w:type="spellEnd"/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Ур 6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8" w:type="dxa"/>
            <w:gridSpan w:val="2"/>
          </w:tcPr>
          <w:p w:rsidR="00E83CB0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57" w:type="dxa"/>
            <w:gridSpan w:val="2"/>
          </w:tcPr>
          <w:p w:rsidR="00C006CE" w:rsidRDefault="00E83CB0" w:rsidP="00B92E5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природное сообщество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E83CB0" w:rsidRPr="00FE19E7" w:rsidRDefault="00E83CB0" w:rsidP="00B92E5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К.К.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32673F" w:rsidRPr="00FE19E7" w:rsidRDefault="0032673F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– наблюдение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с помощью атласа-определителя «От земли до неба» растения луга из гербария;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животных луга на иллюстрации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экологические связи на лугу;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по своим наблюдениям о растениях, животных и грибах на лугах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моделировать цепи питания на лугу;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природные особенности леса и луга;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луговое сообщество по данному в учебнике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приводить примеры правильного и неправильного поведения человека на лугу, выявлять нарушения экологического равновесия по вине человека, предлагать пути решения экологических проблем;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материалы рассказа «Горит трава» из книги «Великан на поляне»;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составлять памятку «Как вести себя на лугу»;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проверять информацию, находить информацию, используя справочную литературу;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задавать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слушать и отвечать на вопросы других, формулировать собственные мысли, высказывать и обосновывать свою точку зрения;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атласы-определители; гербарий растений луга, тест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lastRenderedPageBreak/>
              <w:t xml:space="preserve">ЭОР 3 </w:t>
            </w:r>
            <w:proofErr w:type="spellStart"/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кл</w:t>
            </w:r>
            <w:proofErr w:type="spellEnd"/>
            <w:r w:rsidRPr="00B92E5B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Ур 5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57" w:type="dxa"/>
            <w:gridSpan w:val="2"/>
          </w:tcPr>
          <w:p w:rsidR="00B873D9" w:rsidRPr="00C006CE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 пресного водоема</w:t>
            </w:r>
          </w:p>
          <w:p w:rsidR="00E83CB0" w:rsidRPr="00B873D9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опознавать с помощью атласа-определителя «От земли до неба» растения пресного водоема;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опознавать по иллюстрациям учебника живые организмы пресных вод;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экологические связи в пресном водоеме;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об обитателях пресных вод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цепи питания в пресноводном сообществе своего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пресноводное сообщество своего региона по данному в учебнике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способы приспособления растений и животных к жизни в воде;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книг «Зелёные страницы», «Великан на поляне» информацию об обитателях пресноводных водоемов и обсуждать её;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наблюдать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и явления природы;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определять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объекты с помощью атласа-определителя;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-фиксировать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наблюдений;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FE1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сравнивать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наблюдений, сделанных в различных природных сообществах.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выявлять известное и неизвестное, осознавать познавательную задачу, читать, извлекая нужную информацию;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интерес к природе своего края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атласы-определители; гербарий растений луга и водоема, рисунки с изображением животных водоема, карточки для индивидуальной работы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58" w:type="dxa"/>
            <w:gridSpan w:val="2"/>
          </w:tcPr>
          <w:p w:rsidR="00E83CB0" w:rsidRPr="00FE19E7" w:rsidRDefault="00164C58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57" w:type="dxa"/>
            <w:gridSpan w:val="2"/>
          </w:tcPr>
          <w:p w:rsidR="00B873D9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 в нашем крае. </w:t>
            </w:r>
          </w:p>
          <w:p w:rsidR="00E83CB0" w:rsidRPr="00C006CE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531" w:type="dxa"/>
            <w:vMerge w:val="restart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с помощью иллюстраций учебника полевые культуры из гербария;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зерна зерновых культур;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выявлять взаимосвязь развития растениеводства в регионе с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природными условиями;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собирать информацию в ходе экскурсий в поле, в теплицы, готовить доклады о развитии этих отраслей в регионе и презентовать их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информацию о растениеводстве в своем регионе из краеведческой литературы;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развитие отраслей растениеводства в своем регионе;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находить информацию в материалах учебника, выполнять учебно-познавательные действия, делать обобщения, выводы;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выражать свои мысли в соответствии с задачами и условиями коммуникации;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проводить самооценку своих действий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гербарий полевых культур, муляжи овощей и фруктов, зерна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полевых культур, раздаточный материал для опроса, кроссворд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9B213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B9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Незаметные защитники урожая. </w:t>
            </w:r>
          </w:p>
          <w:p w:rsidR="00E83CB0" w:rsidRPr="00B873D9" w:rsidRDefault="00E83CB0" w:rsidP="00B9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  «Вред курения».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5531" w:type="dxa"/>
            <w:vMerge/>
          </w:tcPr>
          <w:p w:rsidR="00E83CB0" w:rsidRPr="00FE19E7" w:rsidRDefault="00E83CB0" w:rsidP="00A42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</w:tcPr>
          <w:p w:rsidR="00E83CB0" w:rsidRPr="00FE19E7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Pr="009F225C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3E5" w:rsidRPr="009F225C" w:rsidTr="00B873D9">
        <w:tc>
          <w:tcPr>
            <w:tcW w:w="16113" w:type="dxa"/>
            <w:gridSpan w:val="10"/>
          </w:tcPr>
          <w:p w:rsidR="001913E5" w:rsidRPr="0061122D" w:rsidRDefault="001913E5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четверть-20 часов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213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8" w:type="dxa"/>
            <w:gridSpan w:val="2"/>
          </w:tcPr>
          <w:p w:rsidR="00E83CB0" w:rsidRPr="00FE19E7" w:rsidRDefault="009541AC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gridSpan w:val="2"/>
          </w:tcPr>
          <w:p w:rsidR="00B873D9" w:rsidRDefault="00E83CB0" w:rsidP="00B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  <w:p w:rsidR="00E83CB0" w:rsidRPr="00B873D9" w:rsidRDefault="00E83CB0" w:rsidP="00B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взаимосвязь развития отраслей животноводства в регионе с природными условиями;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краеведческой литературы, СМИ и Интернета информацию о развитии животноводства в своем регионе, готовить доклады и презентовать их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развитие отраслей животноводства в своем регионе;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работе животноводов на материале экскурсий;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извлекать информацию, описывать, сравнивать, классифицировать природные объекты;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выражать положительное отношение к процессу познания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раздаточный материал для опроса и изучения новой темы; толковый словарь </w:t>
            </w: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С.И.Ожегова</w:t>
            </w:r>
            <w:proofErr w:type="spellEnd"/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213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57" w:type="dxa"/>
            <w:gridSpan w:val="2"/>
          </w:tcPr>
          <w:p w:rsidR="00E83CB0" w:rsidRPr="00B873D9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– игра «Я знаю родной край»  </w:t>
            </w:r>
            <w:r w:rsidRPr="00B873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 «Лечение при ожогах, ушибах»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Урок-игра. Тест.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ыполнять тесты с выбором ответов;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объективно оценивать свои достижения по шкале баллов.</w:t>
            </w:r>
          </w:p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выбирать тему проекта;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намечать план работы;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отбирать информацию в избранных для проекта книгах;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оформление доклада (слайды);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доклад;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презентовать доклад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оценивать свои достижения и достижения своих товарищей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понимать информацию, представленную в изобразительной, схематичной, модельной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отвечать на вопросы;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адекватно оценивать собственные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свои трудности и стремиться к их преодолению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FA4" w:rsidRPr="009F225C" w:rsidTr="00B873D9">
        <w:tc>
          <w:tcPr>
            <w:tcW w:w="16113" w:type="dxa"/>
            <w:gridSpan w:val="10"/>
          </w:tcPr>
          <w:p w:rsidR="00785FA4" w:rsidRPr="00FE19E7" w:rsidRDefault="00785FA4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IV. Страницы Всемирной истории    6ч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213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gridSpan w:val="2"/>
          </w:tcPr>
          <w:p w:rsidR="00E83CB0" w:rsidRPr="00FE19E7" w:rsidRDefault="003C11CB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истории человечества</w:t>
            </w:r>
          </w:p>
          <w:p w:rsidR="00E83CB0" w:rsidRPr="00B873D9" w:rsidRDefault="00E83CB0" w:rsidP="002C297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Р.К. По ступенькам восхождения. </w:t>
            </w:r>
            <w:r w:rsidR="002C297E" w:rsidRPr="00B873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преображается человек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3267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по «ленте времени» длительность периода первобытного общества;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роль огня и приручения животных;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иллюстрации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на основе экскурсии в краеведческий музей о жизни, быте и культуре первобытных людей на территории региона;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роль археологии в изучении первобытного общества;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понимать перспективы дальнейшей учебной работы, определять цели и задачи усвоения новых знаний;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строить свои взаимоотношения с учетом эмоционального состояния окружающих, мотивировать свои действия</w:t>
            </w: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толковы словари, карточки с названием эпох</w:t>
            </w:r>
          </w:p>
          <w:p w:rsidR="00E83CB0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12 (2)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213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8" w:type="dxa"/>
            <w:gridSpan w:val="2"/>
          </w:tcPr>
          <w:p w:rsidR="00E83CB0" w:rsidRPr="00FE19E7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древности: далекий и близкий</w:t>
            </w:r>
          </w:p>
          <w:p w:rsidR="00C006CE" w:rsidRPr="00C006CE" w:rsidRDefault="00C006CE" w:rsidP="0059024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Р.К.</w:t>
            </w:r>
          </w:p>
          <w:p w:rsidR="00E83CB0" w:rsidRPr="00C006CE" w:rsidRDefault="00E83CB0" w:rsidP="0059024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Доброе имя </w:t>
            </w:r>
            <w:proofErr w:type="gramStart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славе Моего отечества.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прошло-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по «ленте времени» длительность существования Древнего мира;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местоположение древних государств;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информацию из учебника, анализировать иллюстрации, готовить сообщения и презентовать их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обобщать сведения о древних государствах, их культуре, религиях, выявлять общее и отличия;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роль появления и развития письменности в древности для развития человечества,  сопоставлять алфавиты древности;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роль археологических находок для изучения истории древних государств;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желание больше узнать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дополнительная литература, кроссворд, карточки для работы в группе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52450A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213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  <w:p w:rsidR="00E83CB0" w:rsidRPr="00FE19E7" w:rsidRDefault="00E83CB0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2855" w:rsidRPr="00FE19E7" w:rsidRDefault="00DC2855" w:rsidP="009F2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FE19E7">
              <w:rPr>
                <w:rFonts w:ascii="Times New Roman" w:hAnsi="Times New Roman" w:cs="Times New Roman"/>
              </w:rPr>
              <w:t>–н</w:t>
            </w:r>
            <w:proofErr w:type="gramEnd"/>
            <w:r w:rsidRPr="00FE19E7">
              <w:rPr>
                <w:rFonts w:ascii="Times New Roman" w:hAnsi="Times New Roman" w:cs="Times New Roman"/>
              </w:rPr>
              <w:t>овых знаний, путешествие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длительность исторических периодов Древнего мира и Средневековья, определять по «ленте времени» длительность средневековья;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местоположение крупных городов, возникших в Средневековье;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по фотографиям средневековые достопримечательности современных городов;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сопоставлять исторические источники по изучению Древнего мира и Средневековья;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воображение, реконструируя быт и рыцарские турниры Средневековья;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мировые религии, выявлять их общность и различия: место и время их возникновения, особенности храмов;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важность изобретения книгопечатания для человечества;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на каждой парте стихотворение, текст «Рыцари Средневековья» для каждой группы, иллюстрации с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изображением рыцарей, средневековых замков, церквей, соборов, мечетей, храмов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12 (2,3,4,7)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определять по «ленте времени» длительность периода Нового времени, сопоставлять её с длительностью Древнего мира и Средневековья;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жизненную философию людей в Средневековье и в Новое время;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маршруты Великих географических открытий;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методы изучения истории Древнего мира и Нового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по фотографиям различия в архитектуре городов Древнего мира, Средневековья и Нового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роль великих географических открытий в истории человечества;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научные открытия и технические изобретения Нового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воображение, реконструируя историю технических изобретений в Новое время;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лента времени, выставка книг о великих географических открытиях, портреты великих мореплавателей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58" w:type="dxa"/>
            <w:gridSpan w:val="2"/>
          </w:tcPr>
          <w:p w:rsidR="00E83CB0" w:rsidRPr="00FE19E7" w:rsidRDefault="008B307D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346BEB">
            <w:pPr>
              <w:jc w:val="center"/>
              <w:rPr>
                <w:rFonts w:ascii="Times New Roman" w:hAnsi="Times New Roman" w:cs="Times New Roman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– беседа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«ленте времени» начало Новейшего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значение исследования Арктики и Антарктики для развития науки;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изменения в политическом устройстве стран мира;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рассказывать о научных открытиях и технических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изобретениях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лента времени, кроссворд, текст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12 (8,9)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97E" w:rsidRPr="00FE19E7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297E" w:rsidRPr="00FE19E7" w:rsidRDefault="002C297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7020A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0A7" w:rsidRPr="00FE19E7" w:rsidRDefault="003C11CB" w:rsidP="0019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«Страницы всемирной истории».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древних славян.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2855" w:rsidRPr="00FE19E7" w:rsidRDefault="00DC2855" w:rsidP="0034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самостоятельной работы учащихся</w:t>
            </w:r>
          </w:p>
          <w:p w:rsidR="00E83CB0" w:rsidRPr="00FE19E7" w:rsidRDefault="00E83CB0" w:rsidP="0034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путешествие в прошлое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пониматьучебную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 раздела и данного урока и стремиться их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карту расселения племен древних славян;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взаимосвязь жизни древних славян и их занятий с природными условиями того времени;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верования древних славян;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древнеславянское жилище;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рассказа на материале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 формулировать собственные мысли; </w:t>
            </w:r>
            <w:proofErr w:type="gramEnd"/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оценивать собственную учебную деятельность, достижение, самостоятельность, инициативу, ответственность, причины неудач</w:t>
            </w:r>
            <w:proofErr w:type="gramEnd"/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части разрезанных рубашек из бумаги для игры, энциклопедии, физическая карта Евразии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13 (5,6)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8" w:type="dxa"/>
            <w:gridSpan w:val="2"/>
          </w:tcPr>
          <w:p w:rsidR="00E83CB0" w:rsidRPr="00FE19E7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времена Древней Руси.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2855" w:rsidRPr="00FE19E7" w:rsidRDefault="00DC2855" w:rsidP="00DC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путешествие в прошлое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Древней Руси путь «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изваряг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греки» и расширение территории государства 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характеризовать систему государственной власти  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веках в Древней Руси;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дату Крещения Руси;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причину введения на Руси христианства и значение Крещения;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былину об Илье Муромце как отражение борьбы Древней Руси с кочевниками;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внимание, желание больше узнать</w:t>
            </w: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репродукции картин «Богатыри» </w:t>
            </w: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В.М.Васнецова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«Богатырь» </w:t>
            </w: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М.А.Врубеля</w:t>
            </w:r>
            <w:proofErr w:type="spellEnd"/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13 (3), ур14 (5)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презентация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ходе самостоятельной работы (в группах) анализировать карты Древнего Киева и Древнего Новгорода,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характеризовать их местоположение, оборонительные сооружения, занятия горожан, систему правления, находки берестяных грамот в Новгороде, готовить сообщения, презентовать их на уроке;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на основе сделанных сообщений жизнь двух главных городов Древней Руси;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важность находок археологами берестяных грамот;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воображение, реконструируя жизнь древних новгородцев;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обсуждать, почему былина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Садко могла появиться только в Новгороде;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значение летописи об основании Москвы как исторического источника;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осознавать познавательную задачу, читать, извлекая нужную информацию и самостоятельно находить ее в материалах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понимать перспективы дальнейшей учебной работы, определять цели и задачи усвоения новых знаний;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строить свои взаимоотношения с учетом эмоционального состояния окружающих, мотивировать свои действия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физическая карта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России, кроссворды для работы в группах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книжной сокровищницы древней Руси.</w:t>
            </w:r>
          </w:p>
          <w:p w:rsidR="00C006CE" w:rsidRDefault="00C006CE" w:rsidP="001B33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Р.К.</w:t>
            </w:r>
          </w:p>
          <w:p w:rsidR="00E83CB0" w:rsidRPr="00C006CE" w:rsidRDefault="00E83CB0" w:rsidP="001B33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Ступенька </w:t>
            </w:r>
            <w:proofErr w:type="spellStart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</w:t>
            </w:r>
            <w:r w:rsid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гочести</w:t>
            </w:r>
            <w:proofErr w:type="gramStart"/>
            <w:r w:rsid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я»</w:t>
            </w:r>
            <w:proofErr w:type="gramEnd"/>
            <w:r w:rsid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Всемирныесветители</w:t>
            </w:r>
            <w:proofErr w:type="spellEnd"/>
            <w:r w:rsid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Экскурсия в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прошлое</w:t>
            </w:r>
            <w:r w:rsidR="00E83CB0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proofErr w:type="spellEnd"/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роль создания славянской письменности для распространения культуры в Древней Руси;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состояние грамотности на Руси после создания славянской азбуки;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выявлять роль летописей для изучения истории России;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характеризовать оформление рукописных книг как памятников древнерусского искусства;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сопоставлять оформление  древнерусских книг с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современными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роль рукописной книги в развитии русской культуры;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формулировать выводы по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изученному</w:t>
            </w:r>
            <w:proofErr w:type="gramEnd"/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материалу;</w:t>
            </w:r>
          </w:p>
          <w:p w:rsidR="00E83CB0" w:rsidRPr="00FE19E7" w:rsidRDefault="00E83CB0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на доске деформированные предложения, карточки для индивидуальной работы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8" w:type="dxa"/>
            <w:gridSpan w:val="2"/>
          </w:tcPr>
          <w:p w:rsidR="00E83CB0" w:rsidRPr="00FE19E7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13E5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времена на Русской земле.</w:t>
            </w:r>
          </w:p>
          <w:p w:rsidR="00E83CB0" w:rsidRPr="00C006CE" w:rsidRDefault="00C006CE" w:rsidP="00C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</w:t>
            </w:r>
            <w:proofErr w:type="gramStart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83CB0"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Ступенька</w:t>
            </w:r>
            <w:proofErr w:type="gramEnd"/>
            <w:r w:rsidR="00E83CB0"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«Благодарения» Перед </w:t>
            </w:r>
            <w:r w:rsidR="00E83CB0"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престолом небесным..</w:t>
            </w:r>
          </w:p>
        </w:tc>
        <w:tc>
          <w:tcPr>
            <w:tcW w:w="567" w:type="dxa"/>
          </w:tcPr>
          <w:p w:rsidR="00E83CB0" w:rsidRPr="00FE19E7" w:rsidRDefault="00E83CB0" w:rsidP="00412D47">
            <w:pPr>
              <w:tabs>
                <w:tab w:val="left" w:pos="33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нашествие Батыя на Русь;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причины поражения Древней Руси в ходе монгольского нашествия;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по иллюстрациям учебника вооружение древнерусских и монгольских воинов;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монгольском нашествии по плану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карте места сражений Александра Невского со шведскими и немецкими захватчиками;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 иллюстрациям в учебнике сравнивать вооружение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русских воинов и немецких рыцарей;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своё отношение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личности Александра Невского;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«Героическую летопись России» (вкладка в рабочей тетради);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воспроизводить по памяти информацию, необходимую для решения учебной задачи, проверять информацию;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Л: целостно воспринимать окружающий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словари и карточки для работы в группах, карточки для индивидуальной работы, текст. карта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758" w:type="dxa"/>
            <w:gridSpan w:val="2"/>
          </w:tcPr>
          <w:p w:rsidR="00E83CB0" w:rsidRPr="00FE19E7" w:rsidRDefault="001913E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расправляет крылья.</w:t>
            </w:r>
          </w:p>
          <w:p w:rsidR="00E83CB0" w:rsidRPr="00C006CE" w:rsidRDefault="00C006CE" w:rsidP="00C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</w:t>
            </w:r>
            <w:proofErr w:type="gramStart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83CB0"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Ступенька</w:t>
            </w:r>
            <w:proofErr w:type="gramEnd"/>
            <w:r w:rsidR="00E83CB0"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«Вера в бога» Солнце Земли русской..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приводить факты возрождения северо-восточных земель Руси;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рассказывать по иллюстрациям в учебнике о Москве Ивана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Калиты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объединение русских земель вокруг Москвы;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обсуждать, какие личные качества Ивана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Калиты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сыграли роль в успехе его правления;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текст, кроссворд, толковый словарь, карта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58" w:type="dxa"/>
            <w:gridSpan w:val="2"/>
          </w:tcPr>
          <w:p w:rsidR="00E83CB0" w:rsidRPr="00FE19E7" w:rsidRDefault="008B307D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A50B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битва.</w:t>
            </w:r>
          </w:p>
          <w:p w:rsidR="00C006CE" w:rsidRPr="00C006CE" w:rsidRDefault="00C006CE" w:rsidP="00C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Р.К.</w:t>
            </w:r>
          </w:p>
          <w:p w:rsidR="00E83CB0" w:rsidRPr="00FE19E7" w:rsidRDefault="00E83CB0" w:rsidP="00C0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ru-RU"/>
              </w:rPr>
            </w:pPr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Ступенька «Страх </w:t>
            </w:r>
            <w:proofErr w:type="spellStart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господень</w:t>
            </w:r>
            <w:proofErr w:type="gramStart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»Х</w:t>
            </w:r>
            <w:proofErr w:type="gramEnd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одящие</w:t>
            </w:r>
            <w:proofErr w:type="spellEnd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путях господних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r w:rsidR="00E83CB0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proofErr w:type="spellEnd"/>
            <w:r w:rsidR="00E83CB0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передвижения русских и ордынских войск;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рассказа о Куликовской битве;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Куликовской битве по составленному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ход Куликовской битвы;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дату Куликовской битвы;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почему была так важна для Дмитрия Донского поддержка Сергия Радонежского;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 поединках богатырей;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вкладыш к рабочей тетради «Героическая летопись России»;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 роль Куликовской битвы в истории России;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1B3304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внимание, желание больше узнать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текст, карта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</w:tcPr>
          <w:p w:rsidR="00E83CB0" w:rsidRPr="00FE19E7" w:rsidRDefault="000A50B7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215B2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Третий.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об изменении политики в отношении Золотой Орды;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описывать по иллюстрациям в учебнике изменения в облике Москвы;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значение освобождения от монгольского ига;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вкладыш к рабочей тетради «Героическая летопись России»;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даты освобождения от монгольского ига, венчания Ивана Грозного на царство;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работать с терминологическим словариком;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осознавать познавательную задачу, читать, извлекая нужную информацию и самостоятельно находить ее в материалах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работы, текст для работы в группах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Ур 14(3),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13 (2), 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12(3,4,)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758" w:type="dxa"/>
            <w:gridSpan w:val="2"/>
          </w:tcPr>
          <w:p w:rsidR="00E83CB0" w:rsidRPr="00FE19E7" w:rsidRDefault="001215B2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50B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печатных дел.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2855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р.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как повлияло начало книгопечатания на развитие просвещения и культуры в России;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основе самостоятельного изучения материала учебника (по группам) рассказывать о первопечатнике Иване Федорове и издании первых русских учебников;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современные и первопечатные учебники по иллюстрациям;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развивать воображение, «обучая грамоте» учеников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кроссворд, текст</w:t>
            </w:r>
          </w:p>
          <w:p w:rsidR="00E83CB0" w:rsidRPr="00A42D66" w:rsidRDefault="00E83CB0" w:rsidP="00A42D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14 (3),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13 (2), </w:t>
            </w:r>
            <w:proofErr w:type="spellStart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590242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12 (3,4)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8" w:type="dxa"/>
            <w:gridSpan w:val="2"/>
          </w:tcPr>
          <w:p w:rsidR="00E83CB0" w:rsidRPr="00FE19E7" w:rsidRDefault="000A50B7" w:rsidP="001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215B2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 России.</w:t>
            </w:r>
          </w:p>
          <w:p w:rsidR="00C006CE" w:rsidRDefault="00C006CE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К.К.</w:t>
            </w:r>
          </w:p>
          <w:p w:rsidR="00E83CB0" w:rsidRDefault="007020A7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Платов Матвей Иванович в</w:t>
            </w:r>
            <w:r w:rsid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месте с Суворовым </w:t>
            </w:r>
          </w:p>
          <w:p w:rsidR="00C006CE" w:rsidRPr="00C006CE" w:rsidRDefault="00C006CE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C2855" w:rsidRPr="00FE19E7" w:rsidRDefault="00DC2855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 значение организации народного ополчения и освобождения Москвы от польской интервенции;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год освобождение Москвы;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приложение к рабочей тетради «Героическая летопись России»;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об этом событии от имени участника ополчения;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осознавать роль борьбы за независимость в начале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в истории России;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воспроизводить по памяти информацию, необходимую для решения учебной задачи, проверять информацию;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целостно воспринимать окружающий мир</w:t>
            </w:r>
          </w:p>
        </w:tc>
        <w:tc>
          <w:tcPr>
            <w:tcW w:w="1984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на доске даты, толковый словарь, слайд «Памятник Минину и Пожарскому»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58" w:type="dxa"/>
            <w:gridSpan w:val="2"/>
          </w:tcPr>
          <w:p w:rsidR="00E83CB0" w:rsidRPr="00FE19E7" w:rsidRDefault="000A50B7" w:rsidP="000A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Великий.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рассказывать о реформах Петра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материала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извлекать из дополнительной литературы и Интернета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информацию о Петре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которой нет в учебнике;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достопримечательности Санкт-Петербурга;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обсуждать, заслуженно ли Петр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получил прозвание «Великий»;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год основания Санкт-Петербурга, год, когда Россия стала империей;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прослеживать по карте приобретения Петра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свое отношение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личности Петра Великого;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самостоятельно выделять и формулировать познавательные цели, осознанно и произвольно строить речевое высказывание в устной и письменной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материал для работы групп, портрет Петра 1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758" w:type="dxa"/>
            <w:gridSpan w:val="2"/>
          </w:tcPr>
          <w:p w:rsidR="00E83CB0" w:rsidRPr="00FE19E7" w:rsidRDefault="000A50B7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18.03</w:t>
            </w:r>
          </w:p>
        </w:tc>
        <w:tc>
          <w:tcPr>
            <w:tcW w:w="1657" w:type="dxa"/>
            <w:gridSpan w:val="2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CB0" w:rsidRPr="00FE19E7" w:rsidRDefault="00E83CB0" w:rsidP="001B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 за 3 ч.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r w:rsidR="00E83CB0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proofErr w:type="spellEnd"/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составлять план рассказа о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М.В.Ломоносове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составлять план сценария о жизни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прослеживать по карте путь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Холмогор в Москву;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обсуждать, каковы были заслуги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развитии науки и культуры;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дату основания Московского университета;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извлекать из Интернета сведения о современном МГУ им.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83CB0" w:rsidRPr="00FE19E7" w:rsidRDefault="001B3304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 и для игры «Домино», портрет </w:t>
            </w: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М.В.Ломоносова</w:t>
            </w:r>
            <w:proofErr w:type="spellEnd"/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</w:t>
            </w:r>
            <w:proofErr w:type="spellStart"/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14(4)</w:t>
            </w:r>
          </w:p>
        </w:tc>
      </w:tr>
      <w:tr w:rsidR="000A50B7" w:rsidRPr="009F225C" w:rsidTr="00B873D9">
        <w:tc>
          <w:tcPr>
            <w:tcW w:w="16113" w:type="dxa"/>
            <w:gridSpan w:val="10"/>
          </w:tcPr>
          <w:p w:rsidR="000A50B7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  <w:p w:rsidR="000A50B7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0" w:type="dxa"/>
            <w:gridSpan w:val="3"/>
          </w:tcPr>
          <w:p w:rsidR="00E83CB0" w:rsidRPr="00FE19E7" w:rsidRDefault="001215B2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A50B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15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заслуженно ли Екатерина Вторая получила прозвание «Великой»;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описывать достопримечательности Петербурга;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положение разных слоев российского общества;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по учебнику о крестьянской войне Е.И. Пугачева;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прослеживать по карте рост территории государства;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рассказывать по учебнику о Ф.Ф. Ушакове и А.В. Суворове;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извлекать из Интернета сведения о Петербурге, Москве, других городах России 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портрет Екатерины Великой, кроссворд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презентация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900" w:type="dxa"/>
            <w:gridSpan w:val="3"/>
          </w:tcPr>
          <w:p w:rsidR="00E83CB0" w:rsidRPr="00FE19E7" w:rsidRDefault="000A50B7" w:rsidP="000A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</w:tcPr>
          <w:p w:rsidR="00E83CB0" w:rsidRDefault="00E83CB0" w:rsidP="00700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г.</w:t>
            </w:r>
          </w:p>
          <w:p w:rsidR="00E83CB0" w:rsidRPr="00C006CE" w:rsidRDefault="00C006CE" w:rsidP="00C006C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Р.К.</w:t>
            </w:r>
            <w:r w:rsidR="00E83CB0"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proofErr w:type="spellEnd"/>
            <w:r w:rsidR="00E83CB0"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3CB0"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помнит</w:t>
            </w:r>
            <w:proofErr w:type="gramStart"/>
            <w:r w:rsidR="00E83CB0"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="00E83CB0"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вятыни</w:t>
            </w:r>
            <w:proofErr w:type="spellEnd"/>
            <w:r w:rsidR="00E83CB0"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родного края.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r w:rsidR="00E83CB0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proofErr w:type="spellEnd"/>
            <w:r w:rsidR="00E83CB0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основе самостоятельной работы по учебнику рассказывать о Бородинском сражении;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Отечественную войну 1812 года;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заполнять приложение к рабочей тетради «Героическая летопись России»;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почему война 1812 года называется Отечественной;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Интернета сведения о биографиях героев Отечественной войны 1812 года,  готовить доклады, презентовать их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толковый словарь, конверты с деформированными предложениями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0" w:type="dxa"/>
            <w:gridSpan w:val="3"/>
          </w:tcPr>
          <w:p w:rsidR="00E83CB0" w:rsidRPr="00FE19E7" w:rsidRDefault="000A50B7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15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 века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ходе самостоятельной работы (по группам) над темами «Декабристы», «Освобождение крестьян», «Петербург и Москва» изучать текст учебника, выполнять задания из рабочей тетради и электронного приложения к учебнику, готовить сообщения и презентовать их на уроке;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историческими картами;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находить на карте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Трассибирскую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магистраль;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сопоставлять исторические источники;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извлекать из дополнительной краеведческой литературы сведения о технических новшествах, появившихся в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в регионе;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понимать перспективы дальнейшей учебной работы, определять цели и задачи усвоения новых знаний;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мотивировать свои действия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карта, толковый словарь. текст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0" w:type="dxa"/>
            <w:gridSpan w:val="3"/>
          </w:tcPr>
          <w:p w:rsidR="00E83CB0" w:rsidRPr="00FE19E7" w:rsidRDefault="00C6156E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A50B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15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вступает в 20 век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отмечать на «ленте времени» начало Первой мировой войны, февральской и октябрьской революции;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рассказа о событиях начала ХХ века и рассказывать о них по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взрослых членов семьи о том, какую роль сыграли революция и Гражданская война в судьбе семьи;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развивать воображение, составляя интервью от лица журналиста начала ХХ века у ученого, каким он видит ХХ век;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формулировать учебные задачи, определять последовательность промежуточных целей с учетом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1B3304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внимание, желание больше узнать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портрет Николая Второго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900" w:type="dxa"/>
            <w:gridSpan w:val="3"/>
          </w:tcPr>
          <w:p w:rsidR="00E83CB0" w:rsidRPr="00FE19E7" w:rsidRDefault="000A50B7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156E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1920-1930-х годов.</w:t>
            </w:r>
          </w:p>
          <w:p w:rsidR="00E83CB0" w:rsidRPr="00C006CE" w:rsidRDefault="00C006CE" w:rsidP="00700D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К.К.Бакланов</w:t>
            </w:r>
            <w:proofErr w:type="spellEnd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Яков Петрович.</w:t>
            </w:r>
          </w:p>
          <w:p w:rsidR="00E83CB0" w:rsidRPr="00FE19E7" w:rsidRDefault="00E83CB0" w:rsidP="007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знакомиться по карте СССР с административно-территориальным строением страны;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герб России и СССР по иллюстрациям в рабочей тетради и в электронном пособии, знакомиться с символикой герба СССР;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тексты гимнов дореволюционной России, СССР и Российской Федерации;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ходе экскурсии по городу выяснять, какие названия возникли при Советской власти и какие реалии они отражают;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знакомиться по фотографиям в Интернете с обликом довоенных станций метро (для москвичей – в ходе экскурсии);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прослушивать в записях (Интернет) песни 30-х годов;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карта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ЭОР Ур 13(8)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2403E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</w:t>
            </w:r>
            <w:r w:rsidR="009B213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0" w:type="dxa"/>
            <w:gridSpan w:val="3"/>
          </w:tcPr>
          <w:p w:rsidR="00E83CB0" w:rsidRPr="00FE19E7" w:rsidRDefault="00C6156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50B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7020A7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6156E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C006CE" w:rsidRDefault="00E83CB0" w:rsidP="00700D33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  <w:r w:rsidRPr="00FE19E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E83CB0" w:rsidRPr="00C006CE" w:rsidRDefault="00E83CB0" w:rsidP="00700D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Дон в годы ВОВ (региональный компонент)</w:t>
            </w:r>
          </w:p>
          <w:p w:rsidR="00E83CB0" w:rsidRPr="00FE19E7" w:rsidRDefault="00E83CB0" w:rsidP="007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2403EC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рассказа о ходе Великой Отечественной войны, рассказывать о ней по плану;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в чем значение Победы в Великой Отечественной войне для нашей страны и всего мира;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встречаться с ветеранами войны,  интервьюировать их;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прослушивать в записи песню «Вставай, страна огромная» и другие песни времен войны;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делиться впечатлениями от фотографий военных лет и от картин на тему войны и Парада Победы;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выяснять в краеведческом музее, какой вклад внес город (село) в Победу;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собирать материал о мероприятиях празднования 65-летия Победы в родном городе (селе), в регионе;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старших членов семьи об участии их в войне, как они встретили День Победы в 1945 году;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праздник ко Дню Победы;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воспроизводить по памяти информацию, необходимую для решения учебной задачи, проверять информацию;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целостно воспринимать окружающий мир</w:t>
            </w: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фонограмма песни «Священная война», иллюстрация «Памятник неизвестному солдату»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презентация</w:t>
            </w:r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</w:t>
            </w:r>
            <w:proofErr w:type="spellStart"/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700D33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13 (10,11)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900" w:type="dxa"/>
            <w:gridSpan w:val="3"/>
          </w:tcPr>
          <w:p w:rsidR="00E83CB0" w:rsidRPr="00FE19E7" w:rsidRDefault="000A50B7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28.09</w:t>
            </w:r>
          </w:p>
        </w:tc>
        <w:tc>
          <w:tcPr>
            <w:tcW w:w="1515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извлекать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старших членов семьи о том, как они запомнили день 12 апреля 1961 года;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прослушивать в записи песни, посвященные полету Юрия Гагарина;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знакомиться с репродукциями картин космонавта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А.Леонова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космическую тему;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электронным пособием;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3CB0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работы, портрет </w:t>
            </w: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Ю.Гагарина</w:t>
            </w:r>
            <w:proofErr w:type="spellEnd"/>
          </w:p>
          <w:p w:rsidR="00E83CB0" w:rsidRPr="00A42D66" w:rsidRDefault="00E83CB0" w:rsidP="00A42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3C8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ЭОР </w:t>
            </w:r>
            <w:proofErr w:type="spellStart"/>
            <w:r w:rsidRPr="00A473C8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>ур</w:t>
            </w:r>
            <w:proofErr w:type="spellEnd"/>
            <w:r w:rsidRPr="00A473C8">
              <w:rPr>
                <w:rFonts w:ascii="Calibri" w:eastAsia="Times New Roman" w:hAnsi="Calibri" w:cs="Times New Roman"/>
                <w:b/>
                <w:i/>
                <w:color w:val="FF0000"/>
                <w:lang w:eastAsia="ru-RU"/>
              </w:rPr>
              <w:t xml:space="preserve"> 13 (12)</w:t>
            </w:r>
          </w:p>
        </w:tc>
      </w:tr>
      <w:tr w:rsidR="00C006CE" w:rsidRPr="009F225C" w:rsidTr="00C006CE">
        <w:trPr>
          <w:trHeight w:val="3538"/>
        </w:trPr>
        <w:tc>
          <w:tcPr>
            <w:tcW w:w="659" w:type="dxa"/>
          </w:tcPr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0" w:type="dxa"/>
            <w:gridSpan w:val="3"/>
          </w:tcPr>
          <w:p w:rsidR="00C006CE" w:rsidRPr="00FE19E7" w:rsidRDefault="00C006CE" w:rsidP="00E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15" w:type="dxa"/>
          </w:tcPr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«Страницы истории России». </w:t>
            </w:r>
          </w:p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006CE" w:rsidRPr="00FE19E7" w:rsidRDefault="00C006CE" w:rsidP="00B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Урок самостоятельной работы учащихся</w:t>
            </w:r>
          </w:p>
          <w:p w:rsidR="00C006CE" w:rsidRPr="00FE19E7" w:rsidRDefault="00C006CE" w:rsidP="00B87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5531" w:type="dxa"/>
            <w:vMerge w:val="restart"/>
          </w:tcPr>
          <w:p w:rsidR="00C006CE" w:rsidRPr="00FE19E7" w:rsidRDefault="00C006CE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анализировать закрепленные в Конвенции права ребенка;</w:t>
            </w:r>
          </w:p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как права одного человека соотносятся с правами других людей;</w:t>
            </w:r>
          </w:p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задания из электронного приложения к учебнику;</w:t>
            </w:r>
          </w:p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готовить проекты «Декларации прав» (членов семьи, учащихся класса, учителей и учащихся), обсуждать их в классе;</w:t>
            </w:r>
          </w:p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</w:tc>
        <w:tc>
          <w:tcPr>
            <w:tcW w:w="3823" w:type="dxa"/>
            <w:vMerge w:val="restart"/>
          </w:tcPr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собственные высказывания;</w:t>
            </w:r>
          </w:p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84" w:type="dxa"/>
            <w:vMerge w:val="restart"/>
          </w:tcPr>
          <w:p w:rsidR="00C006CE" w:rsidRPr="009F225C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текст</w:t>
            </w:r>
          </w:p>
        </w:tc>
      </w:tr>
      <w:tr w:rsidR="00C006CE" w:rsidRPr="009F225C" w:rsidTr="00AA3060">
        <w:trPr>
          <w:trHeight w:val="525"/>
        </w:trPr>
        <w:tc>
          <w:tcPr>
            <w:tcW w:w="4775" w:type="dxa"/>
            <w:gridSpan w:val="7"/>
          </w:tcPr>
          <w:p w:rsidR="00C006CE" w:rsidRPr="00162CC2" w:rsidRDefault="00C006CE" w:rsidP="00C0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CC2">
              <w:rPr>
                <w:rFonts w:ascii="Times New Roman" w:eastAsia="Calibri" w:hAnsi="Times New Roman" w:cs="Times New Roman"/>
                <w:b/>
                <w:bCs/>
              </w:rPr>
              <w:t>Раздел VI. Современная Россия (9 ч)</w:t>
            </w:r>
          </w:p>
          <w:p w:rsidR="00C006CE" w:rsidRPr="00FE19E7" w:rsidRDefault="00C006CE" w:rsidP="00B873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vMerge/>
          </w:tcPr>
          <w:p w:rsidR="00C006CE" w:rsidRPr="00FE19E7" w:rsidRDefault="00C006CE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vMerge/>
          </w:tcPr>
          <w:p w:rsidR="00C006CE" w:rsidRPr="00FE19E7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006CE" w:rsidRPr="009F225C" w:rsidRDefault="00C006CE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3D9" w:rsidRPr="009F225C" w:rsidTr="00C006CE">
        <w:trPr>
          <w:trHeight w:val="2404"/>
        </w:trPr>
        <w:tc>
          <w:tcPr>
            <w:tcW w:w="659" w:type="dxa"/>
          </w:tcPr>
          <w:p w:rsidR="00B873D9" w:rsidRPr="00FE19E7" w:rsidRDefault="00B873D9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B873D9" w:rsidRPr="00FE19E7" w:rsidRDefault="00B873D9" w:rsidP="00E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B873D9" w:rsidRPr="00FE19E7" w:rsidRDefault="00B873D9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  <w:p w:rsidR="00B873D9" w:rsidRPr="00C006CE" w:rsidRDefault="00B873D9" w:rsidP="001B33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Р.К.Принявший</w:t>
            </w:r>
            <w:proofErr w:type="spellEnd"/>
            <w:r w:rsidRPr="00C006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венец победы.</w:t>
            </w:r>
          </w:p>
        </w:tc>
        <w:tc>
          <w:tcPr>
            <w:tcW w:w="567" w:type="dxa"/>
          </w:tcPr>
          <w:p w:rsidR="00B873D9" w:rsidRPr="00FE19E7" w:rsidRDefault="00B873D9" w:rsidP="00BF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873D9" w:rsidRPr="00FE19E7" w:rsidRDefault="00B873D9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31" w:type="dxa"/>
            <w:vMerge/>
          </w:tcPr>
          <w:p w:rsidR="00B873D9" w:rsidRPr="00FE19E7" w:rsidRDefault="00B873D9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vMerge/>
          </w:tcPr>
          <w:p w:rsidR="00B873D9" w:rsidRPr="00FE19E7" w:rsidRDefault="00B873D9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873D9" w:rsidRPr="009F225C" w:rsidRDefault="00B873D9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0" w:type="dxa"/>
            <w:gridSpan w:val="3"/>
          </w:tcPr>
          <w:p w:rsidR="00E83CB0" w:rsidRPr="00FE19E7" w:rsidRDefault="000A50B7" w:rsidP="00E0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06133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права и обязанности гражданина, устанавливать их взаимосвязь;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прерогативы Президента, Федерального Собрания и Правительства;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следить за государственными делами по программам новостей ТВ и печатным средствам массовой информации;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деятельность депутата (вносить предложения по законопроектам);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владеть навыком смыслового чтения,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1B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проявлять внимание, желание больше узнать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карточки для индивидуальной работы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0" w:type="dxa"/>
            <w:gridSpan w:val="3"/>
          </w:tcPr>
          <w:p w:rsidR="00E83CB0" w:rsidRPr="00FE19E7" w:rsidRDefault="000A50B7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7020A7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15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символы России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к-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викторина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знакомиться с особенностями герба Российской Федерации, его историей, символикой, отличать герб РФ от гербов других государств;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знакомиться с флагом Победы, знать его историю;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выучить текст гимна РФ, знать, в каких случаях он исполняется и правила его исполнения, знакомиться с историей гимнов России, отличать  гимн РФ от гимнов других государств;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обсуждать, зачем государству нужны символы;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моделировать символы своего класса, семьи;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единство с окружающим миром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символы России,  аудиозапись Государственного гимна России, толковый словарь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0" w:type="dxa"/>
            <w:gridSpan w:val="3"/>
          </w:tcPr>
          <w:p w:rsidR="00E83CB0" w:rsidRPr="00FE19E7" w:rsidRDefault="000A50B7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156E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3CB0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учебную задачу урока и стремиться ее выполнить;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различать праздники государственные, профессиональные, церковные, национальные, территориальные, семейные;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составлять календарь профессиональных праздников в соответствии с профессиями родителей;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прослушивать в записи песни, посвященные полету Юрия Гагарина;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знакомиться с репродукциями картин космонавта </w:t>
            </w:r>
            <w:proofErr w:type="spell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А.Леонова</w:t>
            </w:r>
            <w:proofErr w:type="spell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космическую тему;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с терминологическим словариком;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формулировать выводы по изученному материалу;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на уроке.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осознавать познавательную задачу, читать, извлекая нужную информацию и самостоятельно находить ее в материалах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участвовать в общей беседе, соблюдая правила речевого поведения;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осознавать себя как индивидуальность и одновременно членом общества, признавать для себя общепринятые морально-этические нормы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на доске даты праздников, </w:t>
            </w:r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 о праздниках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9B213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  <w:r w:rsidR="009516B3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</w:t>
            </w:r>
            <w:r w:rsidR="0017710F"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</w:t>
            </w:r>
          </w:p>
        </w:tc>
        <w:tc>
          <w:tcPr>
            <w:tcW w:w="900" w:type="dxa"/>
            <w:gridSpan w:val="3"/>
          </w:tcPr>
          <w:p w:rsidR="00E83CB0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="00E06133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E83CB0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516B3"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17710F" w:rsidRPr="00FE19E7" w:rsidRDefault="0017710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515" w:type="dxa"/>
          </w:tcPr>
          <w:p w:rsidR="00E06133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E83CB0" w:rsidRPr="00FE19E7" w:rsidRDefault="00E83CB0" w:rsidP="00E06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83CB0" w:rsidRPr="00FE19E7" w:rsidRDefault="00162CC2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83CB0" w:rsidRPr="00FE19E7" w:rsidRDefault="00B1195C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путешествие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группу по интересам, распределять обязанности;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материал из различных источников в соответствии с инструкцией в учебнике;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план и текст доклада;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и изготавливать иллюстративный материал (слайды);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презентовать проект;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оценивать свои достижения и достижения товарищей. 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Л: устанавливать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9F2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учебнику, кроссворд</w:t>
            </w:r>
          </w:p>
        </w:tc>
      </w:tr>
      <w:tr w:rsidR="00E83CB0" w:rsidRPr="009F225C" w:rsidTr="00C006CE">
        <w:tc>
          <w:tcPr>
            <w:tcW w:w="659" w:type="dxa"/>
          </w:tcPr>
          <w:p w:rsidR="00E83CB0" w:rsidRPr="00FE19E7" w:rsidRDefault="0017710F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  <w:gridSpan w:val="3"/>
          </w:tcPr>
          <w:p w:rsidR="00E83CB0" w:rsidRPr="00FE19E7" w:rsidRDefault="0017710F" w:rsidP="000A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515" w:type="dxa"/>
          </w:tcPr>
          <w:p w:rsidR="00E83CB0" w:rsidRPr="00FE19E7" w:rsidRDefault="00F135F8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 Обобщение.</w:t>
            </w:r>
          </w:p>
        </w:tc>
        <w:tc>
          <w:tcPr>
            <w:tcW w:w="567" w:type="dxa"/>
          </w:tcPr>
          <w:p w:rsidR="00E83CB0" w:rsidRPr="00FE19E7" w:rsidRDefault="00E83CB0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1195C" w:rsidRPr="00FE19E7" w:rsidRDefault="00B1195C" w:rsidP="009F225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FE19E7">
              <w:rPr>
                <w:rFonts w:ascii="Times New Roman" w:hAnsi="Times New Roman" w:cs="Times New Roman"/>
                <w:iCs/>
              </w:rPr>
              <w:t>Урок самостоятельной работы учащихся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531" w:type="dxa"/>
          </w:tcPr>
          <w:p w:rsidR="00E83CB0" w:rsidRPr="00FE19E7" w:rsidRDefault="00E83CB0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Тесты выполняются устно в порядке, предусмотренном замыслом учителя. По ходу выполнения тестов проводится обобщение материала по соответствующим темам. Каждый учащийся отмечает для себя, правильно или неправильно он ответил на поставленный вопрос в тесте, а потом подсчитывает баллы в шкале и делает вывод об уровне  усвоения им материала за полугодие, о том, какие темы усвоены им недостаточно и нуждаются в повторении. </w:t>
            </w:r>
          </w:p>
        </w:tc>
        <w:tc>
          <w:tcPr>
            <w:tcW w:w="3823" w:type="dxa"/>
          </w:tcPr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собственные высказывания;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E83CB0" w:rsidRPr="00FE19E7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Л: оценивать собственную учебную </w:t>
            </w:r>
            <w:r w:rsidRPr="00FE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984" w:type="dxa"/>
          </w:tcPr>
          <w:p w:rsidR="00E83CB0" w:rsidRPr="009F225C" w:rsidRDefault="00E83CB0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0B7" w:rsidRPr="00FE19E7" w:rsidTr="00C006CE">
        <w:tc>
          <w:tcPr>
            <w:tcW w:w="659" w:type="dxa"/>
          </w:tcPr>
          <w:p w:rsidR="000A50B7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B7" w:rsidRPr="0077574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0A50B7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B7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</w:tcPr>
          <w:p w:rsidR="000A50B7" w:rsidRPr="00FE19E7" w:rsidRDefault="000A50B7" w:rsidP="000A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515" w:type="dxa"/>
          </w:tcPr>
          <w:p w:rsidR="000A50B7" w:rsidRPr="00FE19E7" w:rsidRDefault="0017710F" w:rsidP="0017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проектов (по выбору) </w:t>
            </w:r>
            <w:r w:rsidRPr="00FE19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:rsidR="000A50B7" w:rsidRPr="00FE19E7" w:rsidRDefault="00162CC2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A50B7" w:rsidRPr="00FE19E7" w:rsidRDefault="000A50B7" w:rsidP="009F225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31" w:type="dxa"/>
          </w:tcPr>
          <w:p w:rsidR="000A50B7" w:rsidRPr="00C006CE" w:rsidRDefault="0017710F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CE">
              <w:rPr>
                <w:rFonts w:ascii="Times New Roman" w:eastAsia="Calibri" w:hAnsi="Times New Roman" w:cs="Times New Roman"/>
                <w:iCs/>
              </w:rPr>
              <w:t>Коллективная (групповая)</w:t>
            </w:r>
            <w:r w:rsidRPr="00C006CE">
              <w:rPr>
                <w:rFonts w:ascii="Times New Roman" w:eastAsia="Calibri" w:hAnsi="Times New Roman" w:cs="Times New Roman"/>
              </w:rPr>
              <w:t xml:space="preserve"> – обсуждение и выведение правил позитивного общения, решений, путей разрешения ситуаций; выполнение заданий; презентация готового продукта (проекта)</w:t>
            </w:r>
          </w:p>
        </w:tc>
        <w:tc>
          <w:tcPr>
            <w:tcW w:w="3823" w:type="dxa"/>
          </w:tcPr>
          <w:p w:rsidR="0017710F" w:rsidRPr="00C006CE" w:rsidRDefault="0017710F" w:rsidP="00177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006CE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C006C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006CE">
              <w:rPr>
                <w:rFonts w:ascii="Times New Roman" w:eastAsia="Calibri" w:hAnsi="Times New Roman" w:cs="Times New Roman"/>
              </w:rPr>
              <w:t xml:space="preserve">– подбирать материал из различных источников в соответствии с инструкцией в учебнике; составлять план </w:t>
            </w:r>
            <w:r w:rsidRPr="00C006CE">
              <w:rPr>
                <w:rFonts w:ascii="Times New Roman" w:eastAsia="Calibri" w:hAnsi="Times New Roman" w:cs="Times New Roman"/>
              </w:rPr>
              <w:br/>
              <w:t>и текст доклада; подбирать и изготавливать иллюстративный материал (слайды); презентовать проект.</w:t>
            </w:r>
          </w:p>
          <w:p w:rsidR="0017710F" w:rsidRPr="00C006CE" w:rsidRDefault="0017710F" w:rsidP="00177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006CE">
              <w:rPr>
                <w:rFonts w:ascii="Times New Roman" w:eastAsia="Calibri" w:hAnsi="Times New Roman" w:cs="Times New Roman"/>
                <w:bCs/>
              </w:rPr>
              <w:t>Р</w:t>
            </w:r>
            <w:proofErr w:type="gramEnd"/>
            <w:r w:rsidRPr="00C006CE">
              <w:rPr>
                <w:rFonts w:ascii="Times New Roman" w:eastAsia="Calibri" w:hAnsi="Times New Roman" w:cs="Times New Roman"/>
              </w:rPr>
              <w:t xml:space="preserve"> – составлять группу по интересам, распределять обязанности; оценивать свои достижения и достижения товарищей. </w:t>
            </w:r>
          </w:p>
          <w:p w:rsidR="0017710F" w:rsidRPr="00C006CE" w:rsidRDefault="0017710F" w:rsidP="00177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006CE">
              <w:rPr>
                <w:rFonts w:ascii="Times New Roman" w:eastAsia="Calibri" w:hAnsi="Times New Roman" w:cs="Times New Roman"/>
                <w:bCs/>
              </w:rPr>
              <w:t>К</w:t>
            </w:r>
            <w:proofErr w:type="gramEnd"/>
            <w:r w:rsidRPr="00C006CE">
              <w:rPr>
                <w:rFonts w:ascii="Times New Roman" w:eastAsia="Calibri" w:hAnsi="Times New Roman" w:cs="Times New Roman"/>
              </w:rPr>
              <w:t xml:space="preserve"> – слушать </w:t>
            </w:r>
            <w:proofErr w:type="gramStart"/>
            <w:r w:rsidRPr="00C006CE">
              <w:rPr>
                <w:rFonts w:ascii="Times New Roman" w:eastAsia="Calibri" w:hAnsi="Times New Roman" w:cs="Times New Roman"/>
              </w:rPr>
              <w:t>собеседника</w:t>
            </w:r>
            <w:proofErr w:type="gramEnd"/>
            <w:r w:rsidRPr="00C006CE">
              <w:rPr>
                <w:rFonts w:ascii="Times New Roman" w:eastAsia="Calibri" w:hAnsi="Times New Roman" w:cs="Times New Roman"/>
              </w:rPr>
              <w:t>, вести диалог; признавать возможность существования различных точек зрения; излагать и аргументировать свою точку зрения.</w:t>
            </w:r>
          </w:p>
          <w:p w:rsidR="000A50B7" w:rsidRPr="00C006CE" w:rsidRDefault="0017710F" w:rsidP="001771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6CE">
              <w:rPr>
                <w:rFonts w:ascii="Times New Roman" w:eastAsia="Calibri" w:hAnsi="Times New Roman" w:cs="Times New Roman"/>
                <w:bCs/>
              </w:rPr>
              <w:t>Л</w:t>
            </w:r>
            <w:r w:rsidRPr="00C006CE">
              <w:rPr>
                <w:rFonts w:ascii="Times New Roman" w:eastAsia="Calibri" w:hAnsi="Times New Roman" w:cs="Times New Roman"/>
              </w:rPr>
              <w:t xml:space="preserve"> – проявлять познавательный интерес к изучению предмета</w:t>
            </w:r>
          </w:p>
        </w:tc>
        <w:tc>
          <w:tcPr>
            <w:tcW w:w="1984" w:type="dxa"/>
          </w:tcPr>
          <w:p w:rsidR="000A50B7" w:rsidRPr="00FE19E7" w:rsidRDefault="000A50B7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3D9" w:rsidRDefault="00B873D9" w:rsidP="005C0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937" w:rsidRDefault="00585937" w:rsidP="005C0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D67" w:rsidRDefault="00B96D67" w:rsidP="00585937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5C2" w:rsidRPr="00162CC2" w:rsidRDefault="00D245C2" w:rsidP="00D24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D245C2" w:rsidRPr="00162CC2" w:rsidTr="00D245C2">
        <w:tc>
          <w:tcPr>
            <w:tcW w:w="5604" w:type="dxa"/>
            <w:hideMark/>
          </w:tcPr>
          <w:p w:rsidR="00D245C2" w:rsidRPr="00162CC2" w:rsidRDefault="005C06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D245C2" w:rsidRPr="00162CC2" w:rsidRDefault="00D245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Протокол заседания ШМО</w:t>
            </w:r>
          </w:p>
          <w:p w:rsidR="00D245C2" w:rsidRPr="00162CC2" w:rsidRDefault="00D245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учителей начальных классов</w:t>
            </w:r>
          </w:p>
          <w:p w:rsidR="00D245C2" w:rsidRPr="00162CC2" w:rsidRDefault="0017710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от 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42DDC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D5133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>08.2019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3D5133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D245C2" w:rsidRPr="00162CC2" w:rsidRDefault="00D245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Руководитель ШМО:</w:t>
            </w:r>
          </w:p>
          <w:p w:rsidR="00D245C2" w:rsidRPr="00162CC2" w:rsidRDefault="005C0625" w:rsidP="00D30E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proofErr w:type="spellStart"/>
            <w:r w:rsidR="00D30E55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Войнова</w:t>
            </w:r>
            <w:proofErr w:type="spellEnd"/>
            <w:r w:rsidR="00D30E55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9672" w:type="dxa"/>
          </w:tcPr>
          <w:p w:rsidR="00D245C2" w:rsidRPr="00162CC2" w:rsidRDefault="005C0625" w:rsidP="005C06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="00FE19E7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Согласовано                                                                                                           </w:t>
            </w:r>
          </w:p>
          <w:p w:rsidR="00D245C2" w:rsidRPr="00162CC2" w:rsidRDefault="005C0625">
            <w:pPr>
              <w:spacing w:after="0"/>
              <w:ind w:left="5311" w:hanging="55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D245C2" w:rsidRPr="00162CC2" w:rsidRDefault="00D245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="00FE19E7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методического 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</w:p>
          <w:p w:rsidR="00D245C2" w:rsidRPr="00162CC2" w:rsidRDefault="00D245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МБОУ ТСОШ №3</w:t>
            </w:r>
          </w:p>
          <w:p w:rsidR="00D245C2" w:rsidRPr="00162CC2" w:rsidRDefault="00AD761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5C0625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FE19E7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 w:rsidR="005C0625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42DDC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62CC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A42DDC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3D5133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135F8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7710F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 № 1</w:t>
            </w:r>
          </w:p>
          <w:p w:rsidR="00D245C2" w:rsidRPr="00162CC2" w:rsidRDefault="005C062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</w:t>
            </w:r>
          </w:p>
          <w:p w:rsidR="00D245C2" w:rsidRPr="00162CC2" w:rsidRDefault="00D30E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____</w:t>
            </w:r>
            <w:r w:rsidR="00D245C2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585937"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proofErr w:type="spellStart"/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Сизова</w:t>
            </w:r>
            <w:proofErr w:type="gramStart"/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162CC2">
              <w:rPr>
                <w:rFonts w:ascii="Times New Roman" w:eastAsia="Calibri" w:hAnsi="Times New Roman" w:cs="Times New Roman"/>
                <w:sz w:val="28"/>
                <w:szCs w:val="28"/>
              </w:rPr>
              <w:t>.Ю</w:t>
            </w:r>
            <w:proofErr w:type="spellEnd"/>
          </w:p>
          <w:p w:rsidR="00D245C2" w:rsidRPr="00162CC2" w:rsidRDefault="00D245C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45C2" w:rsidRPr="00162CC2" w:rsidRDefault="00D245C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30E55" w:rsidRPr="001474CB" w:rsidRDefault="00D30E55" w:rsidP="005C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0E55" w:rsidRPr="001474CB" w:rsidSect="00162CC2">
      <w:footerReference w:type="even" r:id="rId9"/>
      <w:footerReference w:type="default" r:id="rId10"/>
      <w:pgSz w:w="16838" w:h="11906" w:orient="landscape" w:code="9"/>
      <w:pgMar w:top="709" w:right="1134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D9" w:rsidRDefault="00B873D9">
      <w:pPr>
        <w:spacing w:after="0" w:line="240" w:lineRule="auto"/>
      </w:pPr>
      <w:r>
        <w:separator/>
      </w:r>
    </w:p>
  </w:endnote>
  <w:endnote w:type="continuationSeparator" w:id="0">
    <w:p w:rsidR="00B873D9" w:rsidRDefault="00B8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D9" w:rsidRDefault="00B873D9" w:rsidP="0039357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73D9" w:rsidRDefault="00B873D9" w:rsidP="003935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58786"/>
      <w:docPartObj>
        <w:docPartGallery w:val="Page Numbers (Bottom of Page)"/>
        <w:docPartUnique/>
      </w:docPartObj>
    </w:sdtPr>
    <w:sdtContent>
      <w:p w:rsidR="00B873D9" w:rsidRDefault="00B873D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7B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B873D9" w:rsidRDefault="00B873D9" w:rsidP="003935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D9" w:rsidRDefault="00B873D9">
      <w:pPr>
        <w:spacing w:after="0" w:line="240" w:lineRule="auto"/>
      </w:pPr>
      <w:r>
        <w:separator/>
      </w:r>
    </w:p>
  </w:footnote>
  <w:footnote w:type="continuationSeparator" w:id="0">
    <w:p w:rsidR="00B873D9" w:rsidRDefault="00B8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BF4"/>
    <w:multiLevelType w:val="hybridMultilevel"/>
    <w:tmpl w:val="64D4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1197"/>
    <w:multiLevelType w:val="hybridMultilevel"/>
    <w:tmpl w:val="9B1E7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27642"/>
    <w:multiLevelType w:val="multilevel"/>
    <w:tmpl w:val="45D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97D25"/>
    <w:multiLevelType w:val="hybridMultilevel"/>
    <w:tmpl w:val="6C0A5D4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61E52"/>
    <w:multiLevelType w:val="multilevel"/>
    <w:tmpl w:val="76C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86428"/>
    <w:multiLevelType w:val="hybridMultilevel"/>
    <w:tmpl w:val="D958A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E2C52"/>
    <w:multiLevelType w:val="multilevel"/>
    <w:tmpl w:val="1444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11647"/>
    <w:multiLevelType w:val="multilevel"/>
    <w:tmpl w:val="A12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A4065"/>
    <w:multiLevelType w:val="hybridMultilevel"/>
    <w:tmpl w:val="BC30FA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A0175"/>
    <w:multiLevelType w:val="hybridMultilevel"/>
    <w:tmpl w:val="5A62D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02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C75A2"/>
    <w:multiLevelType w:val="multilevel"/>
    <w:tmpl w:val="4E8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B49"/>
    <w:rsid w:val="000243DC"/>
    <w:rsid w:val="00053BF7"/>
    <w:rsid w:val="00081A60"/>
    <w:rsid w:val="0008331F"/>
    <w:rsid w:val="00087C74"/>
    <w:rsid w:val="000A50B7"/>
    <w:rsid w:val="001215B2"/>
    <w:rsid w:val="0012655C"/>
    <w:rsid w:val="00140342"/>
    <w:rsid w:val="001474CB"/>
    <w:rsid w:val="00162CC2"/>
    <w:rsid w:val="00164C58"/>
    <w:rsid w:val="0017710F"/>
    <w:rsid w:val="001913E5"/>
    <w:rsid w:val="001B0398"/>
    <w:rsid w:val="001B06CE"/>
    <w:rsid w:val="001B3304"/>
    <w:rsid w:val="001B53C8"/>
    <w:rsid w:val="0020429F"/>
    <w:rsid w:val="0022691C"/>
    <w:rsid w:val="002403EC"/>
    <w:rsid w:val="0025433F"/>
    <w:rsid w:val="00296D00"/>
    <w:rsid w:val="00297F0F"/>
    <w:rsid w:val="002A1C8C"/>
    <w:rsid w:val="002B6BE0"/>
    <w:rsid w:val="002C297E"/>
    <w:rsid w:val="0032673F"/>
    <w:rsid w:val="00341757"/>
    <w:rsid w:val="00343201"/>
    <w:rsid w:val="00346BEB"/>
    <w:rsid w:val="0039357F"/>
    <w:rsid w:val="003B675C"/>
    <w:rsid w:val="003C11CB"/>
    <w:rsid w:val="003D5133"/>
    <w:rsid w:val="00412D47"/>
    <w:rsid w:val="00473C5F"/>
    <w:rsid w:val="004B4E4E"/>
    <w:rsid w:val="004C1061"/>
    <w:rsid w:val="004C31AB"/>
    <w:rsid w:val="0052450A"/>
    <w:rsid w:val="005371D2"/>
    <w:rsid w:val="00546E94"/>
    <w:rsid w:val="005826B6"/>
    <w:rsid w:val="00585937"/>
    <w:rsid w:val="00590242"/>
    <w:rsid w:val="005C0625"/>
    <w:rsid w:val="005E56F9"/>
    <w:rsid w:val="0061122D"/>
    <w:rsid w:val="00617441"/>
    <w:rsid w:val="0065561A"/>
    <w:rsid w:val="006A01C7"/>
    <w:rsid w:val="006A31F3"/>
    <w:rsid w:val="006A382B"/>
    <w:rsid w:val="006F697B"/>
    <w:rsid w:val="006F7B11"/>
    <w:rsid w:val="00700D33"/>
    <w:rsid w:val="007020A7"/>
    <w:rsid w:val="00775747"/>
    <w:rsid w:val="00782E26"/>
    <w:rsid w:val="00785FA4"/>
    <w:rsid w:val="00790B65"/>
    <w:rsid w:val="007B3D96"/>
    <w:rsid w:val="007C04F6"/>
    <w:rsid w:val="007F7B86"/>
    <w:rsid w:val="008324D9"/>
    <w:rsid w:val="008B307D"/>
    <w:rsid w:val="008D4542"/>
    <w:rsid w:val="00911BB0"/>
    <w:rsid w:val="0092787F"/>
    <w:rsid w:val="00931F2D"/>
    <w:rsid w:val="009437BF"/>
    <w:rsid w:val="009516B3"/>
    <w:rsid w:val="009541AC"/>
    <w:rsid w:val="00962701"/>
    <w:rsid w:val="009B213F"/>
    <w:rsid w:val="009F225C"/>
    <w:rsid w:val="00A00A61"/>
    <w:rsid w:val="00A42D66"/>
    <w:rsid w:val="00A42DDC"/>
    <w:rsid w:val="00A473C8"/>
    <w:rsid w:val="00AA462C"/>
    <w:rsid w:val="00AD7612"/>
    <w:rsid w:val="00B1195C"/>
    <w:rsid w:val="00B76382"/>
    <w:rsid w:val="00B80B3B"/>
    <w:rsid w:val="00B873D9"/>
    <w:rsid w:val="00B92E5B"/>
    <w:rsid w:val="00B96D67"/>
    <w:rsid w:val="00BE44A2"/>
    <w:rsid w:val="00BE6B1B"/>
    <w:rsid w:val="00BF32CD"/>
    <w:rsid w:val="00BF4B6D"/>
    <w:rsid w:val="00C006CE"/>
    <w:rsid w:val="00C057D1"/>
    <w:rsid w:val="00C6156E"/>
    <w:rsid w:val="00C8073F"/>
    <w:rsid w:val="00CC4A4A"/>
    <w:rsid w:val="00D245C2"/>
    <w:rsid w:val="00D30E55"/>
    <w:rsid w:val="00DA2BD5"/>
    <w:rsid w:val="00DC2855"/>
    <w:rsid w:val="00DD7156"/>
    <w:rsid w:val="00DF0221"/>
    <w:rsid w:val="00DF76F2"/>
    <w:rsid w:val="00E06133"/>
    <w:rsid w:val="00E83CB0"/>
    <w:rsid w:val="00EA0B49"/>
    <w:rsid w:val="00F135F8"/>
    <w:rsid w:val="00F13673"/>
    <w:rsid w:val="00F47046"/>
    <w:rsid w:val="00FC387D"/>
    <w:rsid w:val="00FD4205"/>
    <w:rsid w:val="00FD48E8"/>
    <w:rsid w:val="00FE19E7"/>
    <w:rsid w:val="00FE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225C"/>
  </w:style>
  <w:style w:type="paragraph" w:styleId="a3">
    <w:name w:val="header"/>
    <w:basedOn w:val="a"/>
    <w:link w:val="a4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F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F225C"/>
  </w:style>
  <w:style w:type="paragraph" w:styleId="a9">
    <w:name w:val="List Paragraph"/>
    <w:basedOn w:val="a"/>
    <w:uiPriority w:val="34"/>
    <w:qFormat/>
    <w:rsid w:val="00BF32CD"/>
    <w:pPr>
      <w:ind w:left="720"/>
      <w:contextualSpacing/>
    </w:pPr>
  </w:style>
  <w:style w:type="paragraph" w:styleId="aa">
    <w:name w:val="No Spacing"/>
    <w:uiPriority w:val="1"/>
    <w:qFormat/>
    <w:rsid w:val="007C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D7612"/>
  </w:style>
  <w:style w:type="paragraph" w:customStyle="1" w:styleId="c8">
    <w:name w:val="c8"/>
    <w:basedOn w:val="a"/>
    <w:rsid w:val="00AD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7612"/>
  </w:style>
  <w:style w:type="character" w:customStyle="1" w:styleId="apple-converted-space">
    <w:name w:val="apple-converted-space"/>
    <w:basedOn w:val="a0"/>
    <w:rsid w:val="00AD7612"/>
  </w:style>
  <w:style w:type="paragraph" w:customStyle="1" w:styleId="c30">
    <w:name w:val="c30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13673"/>
  </w:style>
  <w:style w:type="paragraph" w:customStyle="1" w:styleId="c1">
    <w:name w:val="c1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3673"/>
  </w:style>
  <w:style w:type="paragraph" w:customStyle="1" w:styleId="c18">
    <w:name w:val="c18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225C"/>
  </w:style>
  <w:style w:type="paragraph" w:styleId="a3">
    <w:name w:val="header"/>
    <w:basedOn w:val="a"/>
    <w:link w:val="a4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F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F225C"/>
  </w:style>
  <w:style w:type="paragraph" w:styleId="a9">
    <w:name w:val="List Paragraph"/>
    <w:basedOn w:val="a"/>
    <w:uiPriority w:val="34"/>
    <w:qFormat/>
    <w:rsid w:val="00BF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0E69-4D75-4E80-A2AA-A0EB4E18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36</Pages>
  <Words>14648</Words>
  <Characters>83500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X</cp:lastModifiedBy>
  <cp:revision>55</cp:revision>
  <cp:lastPrinted>2019-09-07T18:35:00Z</cp:lastPrinted>
  <dcterms:created xsi:type="dcterms:W3CDTF">2014-11-12T18:57:00Z</dcterms:created>
  <dcterms:modified xsi:type="dcterms:W3CDTF">2019-09-07T18:35:00Z</dcterms:modified>
</cp:coreProperties>
</file>